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F5E39" w14:textId="150E87C7" w:rsidR="00094353" w:rsidRDefault="00094353" w:rsidP="00094353">
      <w:pPr>
        <w:pStyle w:val="Pa9"/>
        <w:spacing w:after="120" w:line="269" w:lineRule="auto"/>
        <w:jc w:val="both"/>
        <w:rPr>
          <w:sz w:val="20"/>
          <w:szCs w:val="20"/>
        </w:rPr>
      </w:pPr>
      <w:r w:rsidRPr="00094353">
        <w:rPr>
          <w:sz w:val="20"/>
          <w:szCs w:val="20"/>
        </w:rPr>
        <w:t xml:space="preserve">HF - Radialventilator mit Direktantrieb </w:t>
      </w:r>
    </w:p>
    <w:p w14:paraId="5D6D6A4C" w14:textId="7FD05184" w:rsidR="009C20EA" w:rsidRDefault="00094353" w:rsidP="00963E77">
      <w:pPr>
        <w:pStyle w:val="Default"/>
        <w:spacing w:line="269" w:lineRule="auto"/>
        <w:jc w:val="both"/>
        <w:rPr>
          <w:color w:val="auto"/>
          <w:sz w:val="20"/>
          <w:szCs w:val="20"/>
        </w:rPr>
      </w:pPr>
      <w:r w:rsidRPr="00094353">
        <w:rPr>
          <w:color w:val="auto"/>
          <w:sz w:val="20"/>
          <w:szCs w:val="20"/>
        </w:rPr>
        <w:t>Korrosionsbeständiger Kunststoff-Radialventilator, einseitig saugend, mit Gehäuse aus</w:t>
      </w:r>
      <w:r>
        <w:rPr>
          <w:color w:val="auto"/>
          <w:sz w:val="20"/>
          <w:szCs w:val="20"/>
        </w:rPr>
        <w:t xml:space="preserve"> </w:t>
      </w:r>
      <w:r w:rsidRPr="00094353">
        <w:rPr>
          <w:color w:val="auto"/>
          <w:sz w:val="20"/>
          <w:szCs w:val="20"/>
        </w:rPr>
        <w:t>schwer</w:t>
      </w:r>
      <w:r>
        <w:rPr>
          <w:color w:val="auto"/>
          <w:sz w:val="20"/>
          <w:szCs w:val="20"/>
        </w:rPr>
        <w:t>-</w:t>
      </w:r>
      <w:r w:rsidRPr="00094353">
        <w:rPr>
          <w:color w:val="auto"/>
          <w:sz w:val="20"/>
          <w:szCs w:val="20"/>
        </w:rPr>
        <w:t>entflammbarem PPs, in gespritzter und dicht verschweißter Ausführung, mit Dichtring am Wellendurchgang und Fettsperre zum A-seitigen Motorlager. Laufrad aus elektrisch ableitfähigem PP-el mit Rückenschaufeln zur Entlastung am Wel</w:t>
      </w:r>
      <w:r w:rsidRPr="00094353">
        <w:rPr>
          <w:color w:val="auto"/>
          <w:sz w:val="20"/>
          <w:szCs w:val="20"/>
        </w:rPr>
        <w:softHyphen/>
        <w:t xml:space="preserve">lendurchgang. Alle dem Abluftmedium ausgesetzten Teile bestehen aus Kunststoff </w:t>
      </w:r>
      <w:r>
        <w:rPr>
          <w:color w:val="auto"/>
          <w:sz w:val="20"/>
          <w:szCs w:val="20"/>
        </w:rPr>
        <w:br/>
      </w:r>
      <w:r w:rsidRPr="00094353">
        <w:rPr>
          <w:color w:val="auto"/>
          <w:sz w:val="20"/>
          <w:szCs w:val="20"/>
        </w:rPr>
        <w:t>bzw. sind kunststoffummantelt. Motor vom Luftstrom getrennt und im gesamten Leistungsbereich</w:t>
      </w:r>
      <w:r>
        <w:rPr>
          <w:color w:val="auto"/>
          <w:sz w:val="20"/>
          <w:szCs w:val="20"/>
        </w:rPr>
        <w:t xml:space="preserve"> ü</w:t>
      </w:r>
      <w:r w:rsidRPr="00094353">
        <w:rPr>
          <w:color w:val="auto"/>
          <w:sz w:val="20"/>
          <w:szCs w:val="20"/>
        </w:rPr>
        <w:t>berlastungssicher ausgelegt. Ve</w:t>
      </w:r>
      <w:bookmarkStart w:id="0" w:name="_GoBack"/>
      <w:bookmarkEnd w:id="0"/>
      <w:r w:rsidRPr="00094353">
        <w:rPr>
          <w:color w:val="auto"/>
          <w:sz w:val="20"/>
          <w:szCs w:val="20"/>
        </w:rPr>
        <w:t>ntilatorgestell aus pulverbeschichtetem Stahlblech zur Montage auf waagerechtem Grund.</w:t>
      </w:r>
    </w:p>
    <w:p w14:paraId="4D9399A6" w14:textId="08B1F9FB" w:rsidR="00094353" w:rsidRPr="008C5B87" w:rsidRDefault="00094353" w:rsidP="00094353">
      <w:pPr>
        <w:pStyle w:val="Default"/>
        <w:rPr>
          <w:sz w:val="20"/>
          <w:szCs w:val="20"/>
        </w:rPr>
      </w:pPr>
    </w:p>
    <w:p w14:paraId="2ECFC79C" w14:textId="77777777" w:rsidR="00E92C94" w:rsidRPr="008C5B87" w:rsidRDefault="00E92C94" w:rsidP="00094353">
      <w:pPr>
        <w:pStyle w:val="Default"/>
        <w:rPr>
          <w:sz w:val="20"/>
          <w:szCs w:val="20"/>
        </w:rPr>
      </w:pPr>
    </w:p>
    <w:p w14:paraId="428CEF3E" w14:textId="25B47EAD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Fabrikat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>
        <w:rPr>
          <w:b/>
          <w:bCs/>
          <w:sz w:val="20"/>
          <w:szCs w:val="20"/>
        </w:rPr>
        <w:t xml:space="preserve">Hürner Luft- und Umwelttechnik </w:t>
      </w:r>
    </w:p>
    <w:p w14:paraId="33C2E65B" w14:textId="191F4DCC" w:rsidR="009C20EA" w:rsidRDefault="009C20EA" w:rsidP="009C20EA">
      <w:pPr>
        <w:pStyle w:val="Pa11"/>
        <w:spacing w:line="269" w:lineRule="auto"/>
        <w:ind w:left="83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Typ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>
        <w:rPr>
          <w:b/>
          <w:bCs/>
          <w:sz w:val="20"/>
          <w:szCs w:val="20"/>
        </w:rPr>
        <w:t xml:space="preserve">HF </w:t>
      </w:r>
      <w:r w:rsidR="00094353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 xml:space="preserve"> </w:t>
      </w:r>
      <w:r w:rsidR="00094353">
        <w:rPr>
          <w:b/>
          <w:bCs/>
          <w:sz w:val="20"/>
          <w:szCs w:val="20"/>
        </w:rPr>
        <w:t>75-16</w:t>
      </w:r>
      <w:r>
        <w:rPr>
          <w:b/>
          <w:bCs/>
          <w:sz w:val="20"/>
          <w:szCs w:val="20"/>
        </w:rPr>
        <w:t xml:space="preserve"> D </w:t>
      </w:r>
      <w:r w:rsidR="00094353">
        <w:rPr>
          <w:b/>
          <w:bCs/>
          <w:sz w:val="20"/>
          <w:szCs w:val="20"/>
        </w:rPr>
        <w:t>/</w:t>
      </w:r>
      <w:proofErr w:type="gramStart"/>
      <w:r w:rsidR="00094353">
        <w:rPr>
          <w:b/>
          <w:bCs/>
          <w:sz w:val="20"/>
          <w:szCs w:val="20"/>
        </w:rPr>
        <w:t xml:space="preserve"> ..</w:t>
      </w:r>
      <w:proofErr w:type="gramEnd"/>
    </w:p>
    <w:p w14:paraId="2E123BE8" w14:textId="77777777" w:rsidR="009C20EA" w:rsidRPr="009C20EA" w:rsidRDefault="009C20EA" w:rsidP="009C20EA">
      <w:pPr>
        <w:pStyle w:val="Default"/>
      </w:pPr>
    </w:p>
    <w:p w14:paraId="570BF9D0" w14:textId="7B6E852B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Gehäuse-Werkstoff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 w:rsidR="00094353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</w:p>
    <w:p w14:paraId="017B88B8" w14:textId="742972B3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Laufrad-Werkstoff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PP</w:t>
      </w:r>
      <w:r w:rsidR="00094353">
        <w:rPr>
          <w:sz w:val="20"/>
          <w:szCs w:val="20"/>
        </w:rPr>
        <w:t>-el</w:t>
      </w:r>
    </w:p>
    <w:p w14:paraId="752244B8" w14:textId="31C32ADC" w:rsidR="00E92C94" w:rsidRPr="00E92C94" w:rsidRDefault="00E92C94" w:rsidP="00E92C94">
      <w:pPr>
        <w:autoSpaceDE w:val="0"/>
        <w:autoSpaceDN w:val="0"/>
        <w:adjustRightInd w:val="0"/>
        <w:spacing w:after="0" w:line="268" w:lineRule="auto"/>
        <w:ind w:left="839"/>
        <w:jc w:val="both"/>
        <w:rPr>
          <w:rFonts w:eastAsia="Calibri" w:cs="Arial"/>
          <w:lang w:eastAsia="en-US"/>
        </w:rPr>
      </w:pPr>
      <w:r w:rsidRPr="00E92C94">
        <w:rPr>
          <w:rFonts w:eastAsia="Calibri" w:cs="Arial"/>
          <w:lang w:eastAsia="en-US"/>
        </w:rPr>
        <w:t xml:space="preserve">Gehäusestellung </w:t>
      </w:r>
      <w:r w:rsidRPr="00E92C94">
        <w:rPr>
          <w:rFonts w:eastAsia="Calibri" w:cs="Arial"/>
          <w:lang w:eastAsia="en-US"/>
        </w:rPr>
        <w:tab/>
      </w:r>
      <w:r w:rsidRPr="00E92C94">
        <w:rPr>
          <w:rFonts w:eastAsia="Calibri" w:cs="Arial"/>
          <w:lang w:eastAsia="en-US"/>
        </w:rPr>
        <w:tab/>
        <w:t xml:space="preserve">:  GL </w:t>
      </w:r>
      <w:r>
        <w:rPr>
          <w:rFonts w:eastAsia="Calibri" w:cs="Arial"/>
          <w:lang w:eastAsia="en-US"/>
        </w:rPr>
        <w:t>…</w:t>
      </w:r>
    </w:p>
    <w:p w14:paraId="7B389A63" w14:textId="5F8CBD5C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Ansaugdurchmesser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mm </w:t>
      </w:r>
    </w:p>
    <w:p w14:paraId="4587B3DD" w14:textId="752A9145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Fördermedium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Abluft </w:t>
      </w:r>
    </w:p>
    <w:p w14:paraId="7D140A8F" w14:textId="77777777" w:rsidR="00963E77" w:rsidRPr="00963E77" w:rsidRDefault="00963E77" w:rsidP="00963E77">
      <w:pPr>
        <w:pStyle w:val="Default"/>
      </w:pPr>
    </w:p>
    <w:p w14:paraId="020BF9E2" w14:textId="583EB52A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Volumenstrom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m³/h </w:t>
      </w:r>
    </w:p>
    <w:p w14:paraId="207E095A" w14:textId="78B8FE12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Gesamtdruckdifferenz </w:t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Pa</w:t>
      </w:r>
      <w:proofErr w:type="spellEnd"/>
      <w:r>
        <w:rPr>
          <w:sz w:val="20"/>
          <w:szCs w:val="20"/>
        </w:rPr>
        <w:t xml:space="preserve"> </w:t>
      </w:r>
    </w:p>
    <w:p w14:paraId="1E3988A8" w14:textId="6BF7F55E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Statische Druckdifferenz </w:t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Pa</w:t>
      </w:r>
      <w:proofErr w:type="spellEnd"/>
      <w:r>
        <w:rPr>
          <w:sz w:val="20"/>
          <w:szCs w:val="20"/>
        </w:rPr>
        <w:t xml:space="preserve"> </w:t>
      </w:r>
    </w:p>
    <w:p w14:paraId="203C6009" w14:textId="5FA258F4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>Schalldruckpegel Lp</w:t>
      </w:r>
      <w:r w:rsidR="00094353">
        <w:rPr>
          <w:sz w:val="20"/>
          <w:szCs w:val="20"/>
        </w:rPr>
        <w:t>2</w:t>
      </w:r>
      <w:r>
        <w:rPr>
          <w:sz w:val="20"/>
          <w:szCs w:val="20"/>
        </w:rPr>
        <w:t xml:space="preserve">A (1 m) </w:t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dB(A) </w:t>
      </w:r>
    </w:p>
    <w:p w14:paraId="473D0C4A" w14:textId="179242CB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SFP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W/(m³/s) </w:t>
      </w:r>
    </w:p>
    <w:p w14:paraId="345DA82D" w14:textId="77777777" w:rsidR="009C20EA" w:rsidRPr="009C20EA" w:rsidRDefault="009C20EA" w:rsidP="009C20EA">
      <w:pPr>
        <w:pStyle w:val="Default"/>
      </w:pPr>
    </w:p>
    <w:p w14:paraId="0C0D569E" w14:textId="1251010F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Motorleistung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kW </w:t>
      </w:r>
    </w:p>
    <w:p w14:paraId="76C095CE" w14:textId="7E836054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Spannung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 w:rsidR="00094353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 </w:t>
      </w:r>
    </w:p>
    <w:p w14:paraId="553FF8B2" w14:textId="14D894AC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Netzfrequenz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50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Hz </w:t>
      </w:r>
    </w:p>
    <w:p w14:paraId="57ECC9C2" w14:textId="53CC3904" w:rsidR="009C20EA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Nennstrom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 </w:t>
      </w:r>
    </w:p>
    <w:p w14:paraId="4CEB24FF" w14:textId="7F6D1EED" w:rsidR="008C5B87" w:rsidRDefault="009C20EA" w:rsidP="009C20EA">
      <w:pPr>
        <w:pStyle w:val="Pa11"/>
        <w:spacing w:line="269" w:lineRule="auto"/>
        <w:ind w:left="839"/>
        <w:jc w:val="both"/>
        <w:rPr>
          <w:sz w:val="20"/>
          <w:szCs w:val="20"/>
        </w:rPr>
      </w:pPr>
      <w:r w:rsidRPr="009C20EA">
        <w:rPr>
          <w:sz w:val="20"/>
          <w:szCs w:val="20"/>
        </w:rPr>
        <w:t xml:space="preserve">Schutzart / Motorschutz </w:t>
      </w:r>
      <w:r w:rsidRPr="009C20EA"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 xml:space="preserve"> </w:t>
      </w:r>
      <w:r w:rsidRPr="009C20EA">
        <w:rPr>
          <w:sz w:val="20"/>
          <w:szCs w:val="20"/>
        </w:rPr>
        <w:t xml:space="preserve">IP 55 / </w:t>
      </w:r>
      <w:r w:rsidR="00094353">
        <w:rPr>
          <w:sz w:val="20"/>
          <w:szCs w:val="20"/>
        </w:rPr>
        <w:t>…</w:t>
      </w:r>
    </w:p>
    <w:p w14:paraId="0F53082B" w14:textId="107D706E" w:rsidR="00747C10" w:rsidRPr="0029352A" w:rsidRDefault="00747C10" w:rsidP="0029352A">
      <w:pPr>
        <w:spacing w:after="160" w:line="259" w:lineRule="auto"/>
        <w:rPr>
          <w:rFonts w:eastAsiaTheme="minorHAnsi" w:cs="Arial"/>
          <w:lang w:eastAsia="en-US"/>
        </w:rPr>
      </w:pPr>
    </w:p>
    <w:sectPr w:rsidR="00747C10" w:rsidRPr="0029352A" w:rsidSect="001303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134" w:bottom="1134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37D02" w14:textId="77777777" w:rsidR="00EF2A65" w:rsidRDefault="00EF2A65" w:rsidP="00EC1929">
      <w:pPr>
        <w:spacing w:after="0"/>
      </w:pPr>
      <w:r>
        <w:separator/>
      </w:r>
    </w:p>
  </w:endnote>
  <w:endnote w:type="continuationSeparator" w:id="0">
    <w:p w14:paraId="683DD64F" w14:textId="77777777" w:rsidR="00EF2A65" w:rsidRDefault="00EF2A65" w:rsidP="00EC1929">
      <w:pPr>
        <w:spacing w:after="0"/>
      </w:pPr>
      <w:r>
        <w:continuationSeparator/>
      </w:r>
    </w:p>
  </w:endnote>
  <w:endnote w:type="continuationNotice" w:id="1">
    <w:p w14:paraId="4A762B42" w14:textId="77777777" w:rsidR="00EF2A65" w:rsidRDefault="00EF2A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410"/>
    </w:tblGrid>
    <w:tr w:rsidR="00D82E7D" w:rsidRPr="00D82E7D" w14:paraId="6FB35C3A" w14:textId="77777777" w:rsidTr="00D82E7D">
      <w:tc>
        <w:tcPr>
          <w:tcW w:w="3114" w:type="dxa"/>
          <w:vMerge w:val="restart"/>
          <w:tcMar>
            <w:left w:w="28" w:type="dxa"/>
            <w:right w:w="0" w:type="dxa"/>
          </w:tcMar>
          <w:vAlign w:val="center"/>
        </w:tcPr>
        <w:p w14:paraId="159395A9" w14:textId="392D1DDF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rPr>
              <w:rFonts w:cs="Arial"/>
              <w:noProof/>
              <w:sz w:val="12"/>
              <w:szCs w:val="12"/>
            </w:rPr>
          </w:pPr>
          <w:r w:rsidRPr="00D82E7D">
            <w:rPr>
              <w:rFonts w:cs="Arial"/>
              <w:noProof/>
              <w:sz w:val="12"/>
              <w:szCs w:val="12"/>
            </w:rPr>
            <w:fldChar w:fldCharType="begin"/>
          </w:r>
          <w:r w:rsidRPr="00D82E7D">
            <w:rPr>
              <w:rFonts w:cs="Arial"/>
              <w:noProof/>
              <w:sz w:val="12"/>
              <w:szCs w:val="12"/>
            </w:rPr>
            <w:instrText xml:space="preserve"> FILENAME   \* MERGEFORMAT </w:instrText>
          </w:r>
          <w:r w:rsidRPr="00D82E7D">
            <w:rPr>
              <w:rFonts w:cs="Arial"/>
              <w:noProof/>
              <w:sz w:val="12"/>
              <w:szCs w:val="12"/>
            </w:rPr>
            <w:fldChar w:fldCharType="separate"/>
          </w:r>
          <w:r w:rsidR="0029352A">
            <w:rPr>
              <w:rFonts w:cs="Arial"/>
              <w:noProof/>
              <w:sz w:val="12"/>
              <w:szCs w:val="12"/>
            </w:rPr>
            <w:t>Kleinradialventilatoren_HFR_75_Ausschreibungstext_</w:t>
          </w:r>
          <w:r w:rsidR="0029352A">
            <w:rPr>
              <w:rFonts w:cs="Arial"/>
              <w:noProof/>
              <w:sz w:val="12"/>
              <w:szCs w:val="12"/>
            </w:rPr>
            <w:br/>
            <w:t>DE_2019-08</w:t>
          </w:r>
          <w:r w:rsidRPr="00D82E7D">
            <w:rPr>
              <w:rFonts w:cs="Arial"/>
              <w:noProof/>
              <w:sz w:val="12"/>
              <w:szCs w:val="12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59E124F2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cs="Arial"/>
              <w:noProof/>
              <w:sz w:val="16"/>
              <w:szCs w:val="14"/>
            </w:rPr>
          </w:pPr>
        </w:p>
      </w:tc>
      <w:tc>
        <w:tcPr>
          <w:tcW w:w="3410" w:type="dxa"/>
          <w:tcMar>
            <w:left w:w="28" w:type="dxa"/>
            <w:right w:w="0" w:type="dxa"/>
          </w:tcMar>
        </w:tcPr>
        <w:p w14:paraId="2D534CBB" w14:textId="1BC9CD14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right"/>
            <w:rPr>
              <w:sz w:val="14"/>
            </w:rPr>
          </w:pPr>
          <w:r w:rsidRPr="00D82E7D">
            <w:rPr>
              <w:sz w:val="14"/>
            </w:rPr>
            <w:t xml:space="preserve">erstellt: </w:t>
          </w:r>
          <w:r w:rsidRPr="00D82E7D">
            <w:rPr>
              <w:sz w:val="14"/>
            </w:rPr>
            <w:fldChar w:fldCharType="begin"/>
          </w:r>
          <w:r w:rsidRPr="00D82E7D">
            <w:rPr>
              <w:sz w:val="14"/>
            </w:rPr>
            <w:instrText xml:space="preserve"> DATE   \* MERGEFORMAT </w:instrText>
          </w:r>
          <w:r w:rsidRPr="00D82E7D">
            <w:rPr>
              <w:sz w:val="14"/>
            </w:rPr>
            <w:fldChar w:fldCharType="separate"/>
          </w:r>
          <w:r w:rsidR="0029352A">
            <w:rPr>
              <w:noProof/>
              <w:sz w:val="14"/>
            </w:rPr>
            <w:t>14.08.2019</w:t>
          </w:r>
          <w:r w:rsidRPr="00D82E7D">
            <w:rPr>
              <w:sz w:val="14"/>
            </w:rPr>
            <w:fldChar w:fldCharType="end"/>
          </w:r>
        </w:p>
      </w:tc>
    </w:tr>
    <w:tr w:rsidR="00D82E7D" w:rsidRPr="00D82E7D" w14:paraId="7C2D40E3" w14:textId="77777777" w:rsidTr="006213C2">
      <w:tc>
        <w:tcPr>
          <w:tcW w:w="3114" w:type="dxa"/>
          <w:vMerge/>
          <w:tcMar>
            <w:left w:w="28" w:type="dxa"/>
            <w:right w:w="0" w:type="dxa"/>
          </w:tcMar>
        </w:tcPr>
        <w:p w14:paraId="4EE6030C" w14:textId="10E9E3F4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rPr>
              <w:sz w:val="12"/>
              <w:szCs w:val="12"/>
            </w:rPr>
          </w:pPr>
        </w:p>
      </w:tc>
      <w:tc>
        <w:tcPr>
          <w:tcW w:w="3115" w:type="dxa"/>
          <w:tcMar>
            <w:left w:w="28" w:type="dxa"/>
            <w:right w:w="0" w:type="dxa"/>
          </w:tcMar>
        </w:tcPr>
        <w:p w14:paraId="690FC570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center"/>
          </w:pPr>
          <w:r w:rsidRPr="00D82E7D">
            <w:rPr>
              <w:rFonts w:cs="Arial"/>
              <w:noProof/>
              <w:sz w:val="16"/>
              <w:szCs w:val="14"/>
            </w:rPr>
            <w:t xml:space="preserve">Seite </w: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begin"/>
          </w:r>
          <w:r w:rsidRPr="00D82E7D">
            <w:rPr>
              <w:rFonts w:cs="Arial"/>
              <w:b/>
              <w:noProof/>
              <w:sz w:val="16"/>
              <w:szCs w:val="14"/>
            </w:rPr>
            <w:instrText xml:space="preserve"> PAGE  \* Arabic  \* MERGEFORMAT </w:instrTex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separate"/>
          </w:r>
          <w:r w:rsidRPr="00D82E7D">
            <w:rPr>
              <w:rFonts w:cs="Arial"/>
              <w:b/>
              <w:noProof/>
              <w:sz w:val="16"/>
              <w:szCs w:val="14"/>
            </w:rPr>
            <w:t>1</w:t>
          </w:r>
          <w:r w:rsidRPr="00D82E7D">
            <w:rPr>
              <w:rFonts w:cs="Arial"/>
              <w:b/>
              <w:noProof/>
              <w:sz w:val="16"/>
              <w:szCs w:val="14"/>
            </w:rPr>
            <w:fldChar w:fldCharType="end"/>
          </w:r>
          <w:r w:rsidRPr="00D82E7D">
            <w:rPr>
              <w:rFonts w:cs="Arial"/>
              <w:noProof/>
              <w:sz w:val="16"/>
              <w:szCs w:val="14"/>
            </w:rPr>
            <w:t xml:space="preserve"> von </w:t>
          </w:r>
          <w:r w:rsidRPr="00D82E7D">
            <w:rPr>
              <w:rFonts w:cs="Arial"/>
              <w:noProof/>
              <w:sz w:val="16"/>
              <w:szCs w:val="14"/>
            </w:rPr>
            <w:fldChar w:fldCharType="begin"/>
          </w:r>
          <w:r w:rsidRPr="00D82E7D">
            <w:rPr>
              <w:rFonts w:cs="Arial"/>
              <w:noProof/>
              <w:sz w:val="16"/>
              <w:szCs w:val="14"/>
            </w:rPr>
            <w:instrText xml:space="preserve"> NUMPAGES  \* Arabic  \* MERGEFORMAT </w:instrText>
          </w:r>
          <w:r w:rsidRPr="00D82E7D">
            <w:rPr>
              <w:rFonts w:cs="Arial"/>
              <w:noProof/>
              <w:sz w:val="16"/>
              <w:szCs w:val="14"/>
            </w:rPr>
            <w:fldChar w:fldCharType="separate"/>
          </w:r>
          <w:r w:rsidRPr="00D82E7D">
            <w:rPr>
              <w:rFonts w:cs="Arial"/>
              <w:noProof/>
              <w:sz w:val="16"/>
              <w:szCs w:val="14"/>
            </w:rPr>
            <w:t>1</w:t>
          </w:r>
          <w:r w:rsidRPr="00D82E7D">
            <w:rPr>
              <w:rFonts w:cs="Arial"/>
              <w:noProof/>
              <w:sz w:val="16"/>
              <w:szCs w:val="14"/>
            </w:rPr>
            <w:fldChar w:fldCharType="end"/>
          </w:r>
        </w:p>
      </w:tc>
      <w:tc>
        <w:tcPr>
          <w:tcW w:w="3410" w:type="dxa"/>
          <w:tcMar>
            <w:left w:w="28" w:type="dxa"/>
            <w:right w:w="0" w:type="dxa"/>
          </w:tcMar>
        </w:tcPr>
        <w:p w14:paraId="1D1650FA" w14:textId="77777777" w:rsidR="00D82E7D" w:rsidRPr="00D82E7D" w:rsidRDefault="00D82E7D" w:rsidP="00D82E7D">
          <w:pPr>
            <w:tabs>
              <w:tab w:val="center" w:pos="4536"/>
              <w:tab w:val="right" w:pos="9072"/>
            </w:tabs>
            <w:spacing w:after="0"/>
            <w:jc w:val="right"/>
          </w:pPr>
          <w:r w:rsidRPr="00D82E7D">
            <w:rPr>
              <w:rFonts w:cs="Arial"/>
              <w:sz w:val="14"/>
              <w:szCs w:val="8"/>
            </w:rPr>
            <w:fldChar w:fldCharType="begin"/>
          </w:r>
          <w:r w:rsidRPr="00D82E7D">
            <w:rPr>
              <w:rFonts w:cs="Arial"/>
              <w:sz w:val="14"/>
              <w:szCs w:val="8"/>
            </w:rPr>
            <w:instrText xml:space="preserve"> USERNAME  \* FirstCap  \* MERGEFORMAT </w:instrText>
          </w:r>
          <w:r w:rsidRPr="00D82E7D">
            <w:rPr>
              <w:rFonts w:cs="Arial"/>
              <w:sz w:val="14"/>
              <w:szCs w:val="8"/>
            </w:rPr>
            <w:fldChar w:fldCharType="separate"/>
          </w:r>
          <w:r w:rsidRPr="00D82E7D">
            <w:rPr>
              <w:rFonts w:cs="Arial"/>
              <w:noProof/>
              <w:sz w:val="14"/>
              <w:szCs w:val="8"/>
            </w:rPr>
            <w:t>Anne-Christin Vögl-Schmitt</w:t>
          </w:r>
          <w:r w:rsidRPr="00D82E7D">
            <w:rPr>
              <w:rFonts w:cs="Arial"/>
              <w:sz w:val="14"/>
              <w:szCs w:val="8"/>
            </w:rPr>
            <w:fldChar w:fldCharType="end"/>
          </w:r>
        </w:p>
      </w:tc>
    </w:tr>
  </w:tbl>
  <w:p w14:paraId="45D8F0E4" w14:textId="063E0D5E" w:rsidR="005072E4" w:rsidRPr="004236A1" w:rsidRDefault="005072E4" w:rsidP="004236A1">
    <w:pPr>
      <w:pStyle w:val="Fuzeile"/>
      <w:rPr>
        <w:rFonts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5072E4" w14:paraId="7613CDA9" w14:textId="77777777" w:rsidTr="00DE5DCE">
      <w:tc>
        <w:tcPr>
          <w:tcW w:w="3114" w:type="dxa"/>
          <w:tcMar>
            <w:left w:w="28" w:type="dxa"/>
            <w:right w:w="0" w:type="dxa"/>
          </w:tcMar>
        </w:tcPr>
        <w:p w14:paraId="620174CA" w14:textId="30C4FFE5" w:rsidR="005072E4" w:rsidRPr="00864BB9" w:rsidRDefault="005072E4" w:rsidP="00864BB9">
          <w:pPr>
            <w:pStyle w:val="Fuzeile"/>
            <w:rPr>
              <w:sz w:val="12"/>
              <w:szCs w:val="12"/>
            </w:rPr>
          </w:pPr>
          <w:r w:rsidRPr="00DE5DCE">
            <w:rPr>
              <w:rFonts w:cs="Arial"/>
              <w:noProof/>
              <w:sz w:val="14"/>
              <w:szCs w:val="12"/>
            </w:rPr>
            <w:fldChar w:fldCharType="begin"/>
          </w:r>
          <w:r w:rsidRPr="00DE5DCE">
            <w:rPr>
              <w:rFonts w:cs="Arial"/>
              <w:noProof/>
              <w:sz w:val="14"/>
              <w:szCs w:val="12"/>
            </w:rPr>
            <w:instrText xml:space="preserve"> FILENAME   \* MERGEFORMAT </w:instrText>
          </w:r>
          <w:r w:rsidRPr="00DE5DCE">
            <w:rPr>
              <w:rFonts w:cs="Arial"/>
              <w:noProof/>
              <w:sz w:val="14"/>
              <w:szCs w:val="12"/>
            </w:rPr>
            <w:fldChar w:fldCharType="separate"/>
          </w:r>
          <w:r w:rsidR="0014639A">
            <w:rPr>
              <w:rFonts w:cs="Arial"/>
              <w:noProof/>
              <w:sz w:val="14"/>
              <w:szCs w:val="12"/>
            </w:rPr>
            <w:t>Vorlage_Aushang + Dokumentation</w:t>
          </w:r>
          <w:r w:rsidRPr="00DE5DCE">
            <w:rPr>
              <w:rFonts w:cs="Arial"/>
              <w:noProof/>
              <w:sz w:val="14"/>
              <w:szCs w:val="12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6CEA4E29" w14:textId="77777777" w:rsidR="005072E4" w:rsidRDefault="005072E4" w:rsidP="00864BB9">
          <w:pPr>
            <w:pStyle w:val="Fuzeile"/>
            <w:jc w:val="center"/>
          </w:pPr>
          <w:r w:rsidRPr="00DE5DCE">
            <w:rPr>
              <w:rFonts w:cs="Arial"/>
              <w:noProof/>
              <w:sz w:val="16"/>
              <w:szCs w:val="14"/>
            </w:rPr>
            <w:t xml:space="preserve">Seite </w: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begin"/>
          </w:r>
          <w:r w:rsidRPr="00DE5DCE">
            <w:rPr>
              <w:rFonts w:cs="Arial"/>
              <w:b/>
              <w:noProof/>
              <w:sz w:val="16"/>
              <w:szCs w:val="14"/>
            </w:rPr>
            <w:instrText xml:space="preserve"> PAGE  \* Arabic  \* MERGEFORMAT </w:instrTex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separate"/>
          </w:r>
          <w:r>
            <w:rPr>
              <w:rFonts w:cs="Arial"/>
              <w:b/>
              <w:noProof/>
              <w:sz w:val="16"/>
              <w:szCs w:val="14"/>
            </w:rPr>
            <w:t>1</w:t>
          </w:r>
          <w:r w:rsidRPr="00DE5DCE">
            <w:rPr>
              <w:rFonts w:cs="Arial"/>
              <w:b/>
              <w:noProof/>
              <w:sz w:val="16"/>
              <w:szCs w:val="14"/>
            </w:rPr>
            <w:fldChar w:fldCharType="end"/>
          </w:r>
          <w:r w:rsidRPr="00DE5DCE">
            <w:rPr>
              <w:rFonts w:cs="Arial"/>
              <w:noProof/>
              <w:sz w:val="16"/>
              <w:szCs w:val="14"/>
            </w:rPr>
            <w:t xml:space="preserve"> von </w:t>
          </w:r>
          <w:r w:rsidRPr="00DE5DCE">
            <w:rPr>
              <w:rFonts w:cs="Arial"/>
              <w:noProof/>
              <w:sz w:val="16"/>
              <w:szCs w:val="14"/>
            </w:rPr>
            <w:fldChar w:fldCharType="begin"/>
          </w:r>
          <w:r w:rsidRPr="00DE5DCE">
            <w:rPr>
              <w:rFonts w:cs="Arial"/>
              <w:noProof/>
              <w:sz w:val="16"/>
              <w:szCs w:val="14"/>
            </w:rPr>
            <w:instrText xml:space="preserve"> NUMPAGES  \* Arabic  \* MERGEFORMAT </w:instrText>
          </w:r>
          <w:r w:rsidRPr="00DE5DCE">
            <w:rPr>
              <w:rFonts w:cs="Arial"/>
              <w:noProof/>
              <w:sz w:val="16"/>
              <w:szCs w:val="14"/>
            </w:rPr>
            <w:fldChar w:fldCharType="separate"/>
          </w:r>
          <w:r>
            <w:rPr>
              <w:rFonts w:cs="Arial"/>
              <w:noProof/>
              <w:sz w:val="16"/>
              <w:szCs w:val="14"/>
            </w:rPr>
            <w:t>1</w:t>
          </w:r>
          <w:r w:rsidRPr="00DE5DCE">
            <w:rPr>
              <w:rFonts w:cs="Arial"/>
              <w:noProof/>
              <w:sz w:val="16"/>
              <w:szCs w:val="14"/>
            </w:rPr>
            <w:fldChar w:fldCharType="end"/>
          </w:r>
        </w:p>
      </w:tc>
      <w:tc>
        <w:tcPr>
          <w:tcW w:w="3115" w:type="dxa"/>
          <w:tcMar>
            <w:left w:w="28" w:type="dxa"/>
            <w:right w:w="0" w:type="dxa"/>
          </w:tcMar>
        </w:tcPr>
        <w:p w14:paraId="73C5607F" w14:textId="77777777" w:rsidR="005072E4" w:rsidRPr="00DE5DCE" w:rsidRDefault="005072E4" w:rsidP="00DE5DCE">
          <w:pPr>
            <w:pStyle w:val="Fuzeile"/>
            <w:jc w:val="right"/>
            <w:rPr>
              <w:sz w:val="16"/>
            </w:rPr>
          </w:pPr>
          <w:r w:rsidRPr="00DE5DCE">
            <w:rPr>
              <w:sz w:val="14"/>
            </w:rPr>
            <w:fldChar w:fldCharType="begin"/>
          </w:r>
          <w:r w:rsidRPr="00DE5DCE">
            <w:rPr>
              <w:sz w:val="14"/>
            </w:rPr>
            <w:instrText xml:space="preserve"> AUTHOR   \* MERGEFORMAT </w:instrText>
          </w:r>
          <w:r w:rsidRPr="00DE5DCE">
            <w:rPr>
              <w:sz w:val="14"/>
            </w:rPr>
            <w:fldChar w:fldCharType="separate"/>
          </w:r>
          <w:r>
            <w:rPr>
              <w:noProof/>
              <w:sz w:val="14"/>
            </w:rPr>
            <w:t>Vögl-Schmitt Anne-Christin</w:t>
          </w:r>
          <w:r w:rsidRPr="00DE5DCE">
            <w:rPr>
              <w:sz w:val="14"/>
            </w:rPr>
            <w:fldChar w:fldCharType="end"/>
          </w:r>
        </w:p>
      </w:tc>
    </w:tr>
  </w:tbl>
  <w:p w14:paraId="70C5D164" w14:textId="77777777" w:rsidR="005072E4" w:rsidRPr="00864BB9" w:rsidRDefault="005072E4" w:rsidP="00864BB9">
    <w:pPr>
      <w:pStyle w:val="Fuzeile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4D253" w14:textId="77777777" w:rsidR="00EF2A65" w:rsidRDefault="00EF2A65" w:rsidP="00EC1929">
      <w:pPr>
        <w:spacing w:after="0"/>
      </w:pPr>
      <w:r>
        <w:separator/>
      </w:r>
    </w:p>
  </w:footnote>
  <w:footnote w:type="continuationSeparator" w:id="0">
    <w:p w14:paraId="0A924E11" w14:textId="77777777" w:rsidR="00EF2A65" w:rsidRDefault="00EF2A65" w:rsidP="00EC1929">
      <w:pPr>
        <w:spacing w:after="0"/>
      </w:pPr>
      <w:r>
        <w:continuationSeparator/>
      </w:r>
    </w:p>
  </w:footnote>
  <w:footnote w:type="continuationNotice" w:id="1">
    <w:p w14:paraId="3473A55E" w14:textId="77777777" w:rsidR="00EF2A65" w:rsidRDefault="00EF2A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5B1A3" w14:textId="7D11BCF5" w:rsidR="005072E4" w:rsidRDefault="005072E4" w:rsidP="0013039D">
    <w:pPr>
      <w:pStyle w:val="Kopfzeile"/>
      <w:tabs>
        <w:tab w:val="clear" w:pos="4536"/>
      </w:tabs>
      <w:ind w:right="4109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7D0621" wp14:editId="1B4440BC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7558767" cy="10692000"/>
          <wp:effectExtent l="0" t="0" r="4445" b="0"/>
          <wp:wrapNone/>
          <wp:docPr id="66" name="Grafi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767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5A1967" wp14:editId="2C8B0A40">
              <wp:simplePos x="0" y="0"/>
              <wp:positionH relativeFrom="column">
                <wp:posOffset>-224790</wp:posOffset>
              </wp:positionH>
              <wp:positionV relativeFrom="paragraph">
                <wp:posOffset>-126365</wp:posOffset>
              </wp:positionV>
              <wp:extent cx="3739064" cy="923926"/>
              <wp:effectExtent l="0" t="0" r="0" b="0"/>
              <wp:wrapNone/>
              <wp:docPr id="3" name="Textfeld 2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3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9064" cy="923926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6B732" w14:textId="7BA842AA" w:rsidR="005072E4" w:rsidRDefault="009C20EA" w:rsidP="00DE61C2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Ausschreibungstext</w:t>
                          </w:r>
                        </w:p>
                        <w:p w14:paraId="0112637B" w14:textId="2E32554A" w:rsidR="00063F5E" w:rsidRDefault="00063F5E" w:rsidP="00DE61C2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HF </w:t>
                          </w:r>
                          <w:r w:rsidR="00094353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 w:rsidR="00094353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7</w:t>
                          </w:r>
                          <w:r w:rsidR="008C5B87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5</w:t>
                          </w:r>
                        </w:p>
                      </w:txbxContent>
                    </wps:txbx>
                    <wps:bodyPr vertOverflow="clip" horzOverflow="clip" wrap="square" rtlCol="0" anchor="ctr"/>
                  </wps:wsp>
                </a:graphicData>
              </a:graphic>
            </wp:anchor>
          </w:drawing>
        </mc:Choice>
        <mc:Fallback>
          <w:pict>
            <v:shapetype w14:anchorId="215A196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7.7pt;margin-top:-9.95pt;width:294.4pt;height:7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" filled="f" stroked="f">
              <v:textbox>
                <w:txbxContent>
                  <w:p w14:paraId="0D06B732" w14:textId="7BA842AA" w:rsidR="005072E4" w:rsidRDefault="009C20EA" w:rsidP="00DE61C2">
                    <w:pPr>
                      <w:pStyle w:val="StandardWeb"/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Ausschreibungstext</w:t>
                    </w:r>
                  </w:p>
                  <w:p w14:paraId="0112637B" w14:textId="2E32554A" w:rsidR="00063F5E" w:rsidRDefault="00063F5E" w:rsidP="00DE61C2">
                    <w:pPr>
                      <w:pStyle w:val="Standard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HF </w:t>
                    </w:r>
                    <w:r w:rsidR="00094353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R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r w:rsidR="00094353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7</w:t>
                    </w:r>
                    <w:r w:rsidR="008C5B87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972D3" w14:textId="77777777" w:rsidR="005072E4" w:rsidRPr="00DE5DCE" w:rsidRDefault="005072E4" w:rsidP="00891B8B">
    <w:pPr>
      <w:pStyle w:val="Kopfzeile"/>
      <w:tabs>
        <w:tab w:val="clear" w:pos="4536"/>
        <w:tab w:val="clear" w:pos="9072"/>
        <w:tab w:val="left" w:pos="6900"/>
      </w:tabs>
      <w:rPr>
        <w:sz w:val="32"/>
      </w:rPr>
    </w:pPr>
    <w:r>
      <w:rPr>
        <w:sz w:val="32"/>
      </w:rPr>
      <w:tab/>
    </w:r>
  </w:p>
  <w:p w14:paraId="47D6A99F" w14:textId="77777777" w:rsidR="005072E4" w:rsidRPr="005F1982" w:rsidRDefault="005072E4" w:rsidP="005F1982">
    <w:pPr>
      <w:pStyle w:val="Top"/>
    </w:pPr>
    <w:r w:rsidRPr="005F1982">
      <w:t>Arial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336C"/>
    <w:multiLevelType w:val="hybridMultilevel"/>
    <w:tmpl w:val="E1F288FE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B4660"/>
    <w:multiLevelType w:val="hybridMultilevel"/>
    <w:tmpl w:val="0D96A5A6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924DA"/>
    <w:multiLevelType w:val="hybridMultilevel"/>
    <w:tmpl w:val="861C84AA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6424D"/>
    <w:multiLevelType w:val="hybridMultilevel"/>
    <w:tmpl w:val="AE1CF5B2"/>
    <w:lvl w:ilvl="0" w:tplc="FA82F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29"/>
    <w:rsid w:val="000009E2"/>
    <w:rsid w:val="00063F5E"/>
    <w:rsid w:val="00072D7A"/>
    <w:rsid w:val="000804DC"/>
    <w:rsid w:val="00080F7A"/>
    <w:rsid w:val="00094353"/>
    <w:rsid w:val="00103969"/>
    <w:rsid w:val="0013039D"/>
    <w:rsid w:val="0014639A"/>
    <w:rsid w:val="001715F9"/>
    <w:rsid w:val="001B1DC5"/>
    <w:rsid w:val="001C7506"/>
    <w:rsid w:val="001D03C3"/>
    <w:rsid w:val="001E607F"/>
    <w:rsid w:val="00270C21"/>
    <w:rsid w:val="0029352A"/>
    <w:rsid w:val="002E2AE1"/>
    <w:rsid w:val="00357746"/>
    <w:rsid w:val="004236A1"/>
    <w:rsid w:val="005072E4"/>
    <w:rsid w:val="005149E7"/>
    <w:rsid w:val="0058335A"/>
    <w:rsid w:val="005D4970"/>
    <w:rsid w:val="005F1982"/>
    <w:rsid w:val="0061778F"/>
    <w:rsid w:val="006747D0"/>
    <w:rsid w:val="006978D9"/>
    <w:rsid w:val="0071424F"/>
    <w:rsid w:val="00747C10"/>
    <w:rsid w:val="00793FD7"/>
    <w:rsid w:val="007F5948"/>
    <w:rsid w:val="008326CB"/>
    <w:rsid w:val="0084643C"/>
    <w:rsid w:val="00864BB9"/>
    <w:rsid w:val="00891B8B"/>
    <w:rsid w:val="008A276C"/>
    <w:rsid w:val="008B7C5E"/>
    <w:rsid w:val="008C26F5"/>
    <w:rsid w:val="008C3578"/>
    <w:rsid w:val="008C5B87"/>
    <w:rsid w:val="008E54B4"/>
    <w:rsid w:val="0090382D"/>
    <w:rsid w:val="0096397E"/>
    <w:rsid w:val="00963E77"/>
    <w:rsid w:val="009C1941"/>
    <w:rsid w:val="009C20EA"/>
    <w:rsid w:val="009D4564"/>
    <w:rsid w:val="00A24184"/>
    <w:rsid w:val="00A91919"/>
    <w:rsid w:val="00AD3704"/>
    <w:rsid w:val="00AF1EF0"/>
    <w:rsid w:val="00B274E5"/>
    <w:rsid w:val="00B44BD0"/>
    <w:rsid w:val="00B92221"/>
    <w:rsid w:val="00BB2004"/>
    <w:rsid w:val="00BC6A21"/>
    <w:rsid w:val="00BC73E4"/>
    <w:rsid w:val="00C3498D"/>
    <w:rsid w:val="00C42B54"/>
    <w:rsid w:val="00C7394A"/>
    <w:rsid w:val="00C904EB"/>
    <w:rsid w:val="00D1682B"/>
    <w:rsid w:val="00D32D8D"/>
    <w:rsid w:val="00D41DAC"/>
    <w:rsid w:val="00D56C08"/>
    <w:rsid w:val="00D82E7D"/>
    <w:rsid w:val="00DE5DCE"/>
    <w:rsid w:val="00DE61C2"/>
    <w:rsid w:val="00E15A8D"/>
    <w:rsid w:val="00E17736"/>
    <w:rsid w:val="00E17916"/>
    <w:rsid w:val="00E635EF"/>
    <w:rsid w:val="00E92C94"/>
    <w:rsid w:val="00EB022C"/>
    <w:rsid w:val="00EC1929"/>
    <w:rsid w:val="00EE081F"/>
    <w:rsid w:val="00EE5B3F"/>
    <w:rsid w:val="00EF2A65"/>
    <w:rsid w:val="00F76120"/>
    <w:rsid w:val="00F96969"/>
    <w:rsid w:val="00FB3D6A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518C"/>
  <w14:defaultImageDpi w14:val="32767"/>
  <w15:chartTrackingRefBased/>
  <w15:docId w15:val="{FE32C485-BD79-4ABE-90FC-B4BBEEE1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FD7"/>
    <w:pPr>
      <w:spacing w:after="80" w:line="276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aliases w:val="Betreff"/>
    <w:basedOn w:val="Standard"/>
    <w:next w:val="Standard"/>
    <w:link w:val="berschrift1Zchn"/>
    <w:autoRedefine/>
    <w:uiPriority w:val="9"/>
    <w:qFormat/>
    <w:rsid w:val="0058335A"/>
    <w:pPr>
      <w:keepNext/>
      <w:keepLines/>
      <w:spacing w:before="240" w:after="240"/>
      <w:outlineLvl w:val="0"/>
    </w:pPr>
    <w:rPr>
      <w:rFonts w:eastAsiaTheme="majorEastAsia" w:cstheme="majorBidi"/>
      <w:b/>
      <w:color w:val="00669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17736"/>
    <w:pPr>
      <w:outlineLvl w:val="1"/>
    </w:pPr>
    <w:rPr>
      <w:color w:val="006699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192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1929"/>
  </w:style>
  <w:style w:type="paragraph" w:styleId="Fuzeile">
    <w:name w:val="footer"/>
    <w:basedOn w:val="Standard"/>
    <w:link w:val="FuzeileZchn"/>
    <w:uiPriority w:val="99"/>
    <w:unhideWhenUsed/>
    <w:rsid w:val="00EC19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1929"/>
  </w:style>
  <w:style w:type="paragraph" w:customStyle="1" w:styleId="Fusszeile">
    <w:name w:val="Fusszeile"/>
    <w:basedOn w:val="Standard"/>
    <w:link w:val="FusszeileZchn"/>
    <w:rsid w:val="00EC1929"/>
    <w:pPr>
      <w:spacing w:line="360" w:lineRule="auto"/>
      <w:jc w:val="both"/>
    </w:pPr>
    <w:rPr>
      <w:rFonts w:cs="Arial"/>
      <w:sz w:val="12"/>
      <w:szCs w:val="24"/>
    </w:rPr>
  </w:style>
  <w:style w:type="character" w:customStyle="1" w:styleId="FusszeileZchn">
    <w:name w:val="Fusszeile Zchn"/>
    <w:link w:val="Fusszeile"/>
    <w:rsid w:val="00EC1929"/>
    <w:rPr>
      <w:rFonts w:ascii="Calibri" w:eastAsia="Times New Roman" w:hAnsi="Calibri" w:cs="Arial"/>
      <w:sz w:val="12"/>
      <w:szCs w:val="24"/>
      <w:lang w:eastAsia="de-DE"/>
    </w:rPr>
  </w:style>
  <w:style w:type="table" w:styleId="Tabellenraster">
    <w:name w:val="Table Grid"/>
    <w:basedOn w:val="NormaleTabelle"/>
    <w:uiPriority w:val="39"/>
    <w:rsid w:val="001D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Betreff Zchn"/>
    <w:basedOn w:val="Absatz-Standardschriftart"/>
    <w:link w:val="berschrift1"/>
    <w:uiPriority w:val="9"/>
    <w:rsid w:val="0058335A"/>
    <w:rPr>
      <w:rFonts w:ascii="Arial" w:eastAsiaTheme="majorEastAsia" w:hAnsi="Arial" w:cstheme="majorBidi"/>
      <w:b/>
      <w:color w:val="006699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7736"/>
    <w:rPr>
      <w:rFonts w:ascii="Arial" w:eastAsia="Times New Roman" w:hAnsi="Arial" w:cs="Times New Roman"/>
      <w:color w:val="006699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FF1479"/>
    <w:rPr>
      <w:rFonts w:ascii="Arial" w:hAnsi="Arial"/>
      <w:b/>
      <w:i w:val="0"/>
      <w:iCs/>
      <w:color w:val="006699"/>
      <w:sz w:val="20"/>
    </w:rPr>
  </w:style>
  <w:style w:type="paragraph" w:styleId="Untertitel">
    <w:name w:val="Subtitle"/>
    <w:basedOn w:val="Standard"/>
    <w:next w:val="Standard"/>
    <w:link w:val="UntertitelZchn"/>
    <w:autoRedefine/>
    <w:uiPriority w:val="11"/>
    <w:rsid w:val="00E15A8D"/>
    <w:pPr>
      <w:numPr>
        <w:ilvl w:val="1"/>
      </w:numPr>
    </w:pPr>
    <w:rPr>
      <w:rFonts w:eastAsiaTheme="minorEastAsia" w:cstheme="minorBidi"/>
      <w:color w:val="000000" w:themeColor="text1"/>
      <w:sz w:val="1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5A8D"/>
    <w:rPr>
      <w:rFonts w:ascii="Arial" w:eastAsiaTheme="minorEastAsia" w:hAnsi="Arial"/>
      <w:color w:val="000000" w:themeColor="text1"/>
      <w:sz w:val="16"/>
      <w:lang w:eastAsia="de-DE"/>
    </w:rPr>
  </w:style>
  <w:style w:type="paragraph" w:customStyle="1" w:styleId="Adressfelder">
    <w:name w:val="Adressfelder"/>
    <w:basedOn w:val="Standard"/>
    <w:link w:val="AdressfelderZchn"/>
    <w:autoRedefine/>
    <w:rsid w:val="009C20EA"/>
    <w:pPr>
      <w:tabs>
        <w:tab w:val="left" w:pos="6804"/>
        <w:tab w:val="left" w:pos="7230"/>
      </w:tabs>
      <w:spacing w:after="0" w:line="259" w:lineRule="auto"/>
      <w:ind w:left="851"/>
    </w:pPr>
    <w:rPr>
      <w:rFonts w:eastAsiaTheme="minorEastAsia" w:cstheme="minorBidi"/>
      <w:color w:val="000000" w:themeColor="text1"/>
      <w:szCs w:val="22"/>
    </w:rPr>
  </w:style>
  <w:style w:type="character" w:styleId="Platzhaltertext">
    <w:name w:val="Placeholder Text"/>
    <w:basedOn w:val="Absatz-Standardschriftart"/>
    <w:uiPriority w:val="99"/>
    <w:semiHidden/>
    <w:rsid w:val="00E15A8D"/>
    <w:rPr>
      <w:color w:val="808080"/>
    </w:rPr>
  </w:style>
  <w:style w:type="character" w:customStyle="1" w:styleId="AdressfelderZchn">
    <w:name w:val="Adressfelder Zchn"/>
    <w:basedOn w:val="Absatz-Standardschriftart"/>
    <w:link w:val="Adressfelder"/>
    <w:rsid w:val="009C20EA"/>
    <w:rPr>
      <w:rFonts w:ascii="Arial" w:eastAsiaTheme="minorEastAsia" w:hAnsi="Arial"/>
      <w:color w:val="000000" w:themeColor="text1"/>
      <w:sz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009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09E2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rsid w:val="007F59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564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Top">
    <w:name w:val="Top"/>
    <w:basedOn w:val="Kopfzeile"/>
    <w:link w:val="TopZchn"/>
    <w:qFormat/>
    <w:rsid w:val="005F1982"/>
    <w:pPr>
      <w:tabs>
        <w:tab w:val="clear" w:pos="4536"/>
        <w:tab w:val="right" w:pos="5103"/>
      </w:tabs>
      <w:ind w:firstLine="3540"/>
    </w:pPr>
    <w:rPr>
      <w:noProof/>
      <w:color w:val="FFFFFF" w:themeColor="background1"/>
      <w:sz w:val="40"/>
      <w:szCs w:val="40"/>
    </w:rPr>
  </w:style>
  <w:style w:type="character" w:customStyle="1" w:styleId="TopZchn">
    <w:name w:val="Top Zchn"/>
    <w:basedOn w:val="berschrift1Zchn"/>
    <w:link w:val="Top"/>
    <w:rsid w:val="005F1982"/>
    <w:rPr>
      <w:rFonts w:ascii="Arial" w:eastAsia="Times New Roman" w:hAnsi="Arial" w:cs="Times New Roman"/>
      <w:b w:val="0"/>
      <w:noProof/>
      <w:color w:val="FFFFFF" w:themeColor="background1"/>
      <w:sz w:val="40"/>
      <w:szCs w:val="4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E61C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HLU">
    <w:name w:val="HLU"/>
    <w:basedOn w:val="Gitternetztabelle1hellAkzent1"/>
    <w:uiPriority w:val="99"/>
    <w:rsid w:val="00B274E5"/>
    <w:rPr>
      <w:rFonts w:ascii="Arial" w:hAnsi="Arial"/>
      <w:sz w:val="20"/>
      <w:szCs w:val="20"/>
      <w:lang w:eastAsia="de-DE"/>
    </w:rPr>
    <w:tblPr>
      <w:tblBorders>
        <w:top w:val="single" w:sz="2" w:space="0" w:color="006699"/>
        <w:left w:val="single" w:sz="2" w:space="0" w:color="006699"/>
        <w:bottom w:val="single" w:sz="2" w:space="0" w:color="006699"/>
        <w:right w:val="single" w:sz="2" w:space="0" w:color="006699"/>
        <w:insideH w:val="none" w:sz="0" w:space="0" w:color="auto"/>
        <w:insideV w:val="single" w:sz="2" w:space="0" w:color="006699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sz w:val="20"/>
      </w:rPr>
      <w:tblPr/>
      <w:tcPr>
        <w:tcBorders>
          <w:bottom w:val="single" w:sz="24" w:space="0" w:color="006699"/>
        </w:tcBorders>
        <w:vAlign w:val="bottom"/>
      </w:tcPr>
    </w:tblStylePr>
    <w:tblStylePr w:type="lastRow">
      <w:pPr>
        <w:jc w:val="left"/>
      </w:pPr>
      <w:rPr>
        <w:rFonts w:ascii="Arial" w:hAnsi="Arial"/>
        <w:b w:val="0"/>
        <w:bCs/>
        <w:sz w:val="20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  <w:tblStylePr w:type="firstCol">
      <w:pPr>
        <w:jc w:val="left"/>
      </w:pPr>
      <w:rPr>
        <w:rFonts w:ascii="Arial" w:hAnsi="Arial"/>
        <w:b/>
        <w:bCs/>
        <w:sz w:val="20"/>
      </w:rPr>
    </w:tblStylePr>
    <w:tblStylePr w:type="lastCol">
      <w:pPr>
        <w:jc w:val="left"/>
      </w:pPr>
      <w:rPr>
        <w:rFonts w:ascii="Arial" w:hAnsi="Arial"/>
        <w:b w:val="0"/>
        <w:bCs/>
        <w:sz w:val="20"/>
      </w:rPr>
    </w:tblStylePr>
    <w:tblStylePr w:type="band1Vert">
      <w:pPr>
        <w:jc w:val="left"/>
      </w:pPr>
      <w:rPr>
        <w:rFonts w:ascii="Arial" w:hAnsi="Arial"/>
        <w:sz w:val="20"/>
      </w:rPr>
    </w:tblStylePr>
    <w:tblStylePr w:type="band2Vert">
      <w:pPr>
        <w:jc w:val="left"/>
      </w:pPr>
      <w:rPr>
        <w:rFonts w:ascii="Arial" w:hAnsi="Arial"/>
        <w:sz w:val="20"/>
      </w:rPr>
    </w:tblStylePr>
    <w:tblStylePr w:type="band1Horz">
      <w:pPr>
        <w:jc w:val="left"/>
      </w:pPr>
      <w:rPr>
        <w:rFonts w:ascii="Arial" w:hAnsi="Arial"/>
        <w:b w:val="0"/>
        <w:sz w:val="20"/>
      </w:rPr>
      <w:tblPr/>
      <w:tcPr>
        <w:tcBorders>
          <w:top w:val="nil"/>
          <w:left w:val="single" w:sz="2" w:space="0" w:color="006699"/>
          <w:bottom w:val="nil"/>
          <w:right w:val="single" w:sz="2" w:space="0" w:color="006699"/>
          <w:insideH w:val="nil"/>
          <w:insideV w:val="single" w:sz="2" w:space="0" w:color="006699"/>
          <w:tl2br w:val="nil"/>
          <w:tr2bl w:val="nil"/>
        </w:tcBorders>
        <w:shd w:val="clear" w:color="auto" w:fill="D9E2F3" w:themeFill="accent1" w:themeFillTint="33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tcBorders>
          <w:top w:val="nil"/>
          <w:left w:val="single" w:sz="2" w:space="0" w:color="006699"/>
          <w:bottom w:val="nil"/>
          <w:right w:val="single" w:sz="2" w:space="0" w:color="006699"/>
          <w:insideH w:val="nil"/>
          <w:insideV w:val="single" w:sz="2" w:space="0" w:color="006699"/>
          <w:tl2br w:val="nil"/>
          <w:tr2bl w:val="nil"/>
        </w:tcBorders>
      </w:tcPr>
    </w:tblStylePr>
  </w:style>
  <w:style w:type="table" w:styleId="Gitternetztabelle1hellAkzent1">
    <w:name w:val="Grid Table 1 Light Accent 1"/>
    <w:basedOn w:val="NormaleTabelle"/>
    <w:uiPriority w:val="46"/>
    <w:rsid w:val="00B274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9C20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9C20EA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C20EA"/>
    <w:rPr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9C20EA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9C20E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8E5DECC15AA4B80288C79A3273036" ma:contentTypeVersion="8" ma:contentTypeDescription="Ein neues Dokument erstellen." ma:contentTypeScope="" ma:versionID="fb6dc7dd83b75bc73e494e92bd4f146a">
  <xsd:schema xmlns:xsd="http://www.w3.org/2001/XMLSchema" xmlns:xs="http://www.w3.org/2001/XMLSchema" xmlns:p="http://schemas.microsoft.com/office/2006/metadata/properties" xmlns:ns2="9b180c4b-d097-4c11-81fa-51b9d163f934" targetNamespace="http://schemas.microsoft.com/office/2006/metadata/properties" ma:root="true" ma:fieldsID="3cb598d86442eeabaaa859fae56c7772" ns2:_="">
    <xsd:import namespace="9b180c4b-d097-4c11-81fa-51b9d163f934"/>
    <xsd:element name="properties">
      <xsd:complexType>
        <xsd:sequence>
          <xsd:element name="documentManagement">
            <xsd:complexType>
              <xsd:all>
                <xsd:element ref="ns2:Standort" minOccurs="0"/>
                <xsd:element ref="ns2:Dokumententyp0"/>
                <xsd:element ref="ns2:Dokumententyp"/>
                <xsd:element ref="ns2:Kategorie_x0020_2" minOccurs="0"/>
                <xsd:element ref="ns2:Kategorie_x0020_3" minOccurs="0"/>
                <xsd:element ref="ns2:Nutzer" minOccurs="0"/>
                <xsd:element ref="ns2:Verwalt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80c4b-d097-4c11-81fa-51b9d163f934" elementFormDefault="qualified">
    <xsd:import namespace="http://schemas.microsoft.com/office/2006/documentManagement/types"/>
    <xsd:import namespace="http://schemas.microsoft.com/office/infopath/2007/PartnerControls"/>
    <xsd:element name="Standort" ma:index="2" nillable="true" ma:displayName="Standort" ma:description="für welchen Standort ist Dokument gültig?" ma:internalName="Standor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z_HF"/>
                    <xsd:enumeration value="Atz_MO"/>
                    <xsd:enumeration value="FFM"/>
                    <xsd:enumeration value="RB"/>
                  </xsd:restriction>
                </xsd:simpleType>
              </xsd:element>
            </xsd:sequence>
          </xsd:extension>
        </xsd:complexContent>
      </xsd:complexType>
    </xsd:element>
    <xsd:element name="Dokumententyp0" ma:index="3" ma:displayName="Dokumententyp" ma:default="--Bitte auswählen--" ma:description="Ist Dokument eine Vorlage oder Aufzeichnung?" ma:format="Dropdown" ma:internalName="Dokumententyp0">
      <xsd:simpleType>
        <xsd:restriction base="dms:Choice">
          <xsd:enumeration value="--Bitte auswählen--"/>
          <xsd:enumeration value="Vorlage"/>
          <xsd:enumeration value="Aufzeichnung"/>
        </xsd:restriction>
      </xsd:simpleType>
    </xsd:element>
    <xsd:element name="Dokumententyp" ma:index="4" ma:displayName="Kategorie 1" ma:default="--Bitte auswählen--" ma:description="Dokumentenkategorie?" ma:format="Dropdown" ma:internalName="Dokumententyp">
      <xsd:simpleType>
        <xsd:restriction base="dms:Choice">
          <xsd:enumeration value="--Bitte auswählen--"/>
          <xsd:enumeration value="Abrechnung"/>
          <xsd:enumeration value="Anlagenbau"/>
          <xsd:enumeration value="Arbeitsanweisungen (AA)"/>
          <xsd:enumeration value="Betriebsmittel / Einrichtungen"/>
          <xsd:enumeration value="Betriebsvereinbarung"/>
          <xsd:enumeration value="Dokument extern"/>
          <xsd:enumeration value="Dokument intern"/>
          <xsd:enumeration value="Kalkulation"/>
          <xsd:enumeration value="Management"/>
          <xsd:enumeration value="Mess.-und Prüfmittelüberwachung"/>
          <xsd:enumeration value="Nicht produktspezifische Dokumente"/>
          <xsd:enumeration value="Normen, Gesetze und Werksnormen (WN)"/>
          <xsd:enumeration value="Preislisten"/>
          <xsd:enumeration value="Produktspezifische Dokumente"/>
          <xsd:enumeration value="Prozess-Analyse"/>
          <xsd:enumeration value="Prozess-Beschreibung"/>
          <xsd:enumeration value="Prüfanweisungen (PA)"/>
          <xsd:enumeration value="Unternehmensweite Regelungen"/>
        </xsd:restriction>
      </xsd:simpleType>
    </xsd:element>
    <xsd:element name="Kategorie_x0020_2" ma:index="5" nillable="true" ma:displayName="Kategorie 2" ma:default="--Bitte auswählen--" ma:description="Dokumentenkategorie 2?" ma:format="Dropdown" ma:internalName="Kategorie_x0020_2">
      <xsd:simpleType>
        <xsd:restriction base="dms:Choice">
          <xsd:enumeration value="--Bitte auswählen--"/>
          <xsd:enumeration value="Allgemeines Layout"/>
          <xsd:enumeration value="Arbeitsanweisungen"/>
          <xsd:enumeration value="Arbeitszeit"/>
          <xsd:enumeration value="Auszubildende"/>
          <xsd:enumeration value="Brief"/>
          <xsd:enumeration value="Freistellungsbescheinigung"/>
          <xsd:enumeration value="Gesundheit"/>
          <xsd:enumeration value="Kennzahlen"/>
          <xsd:enumeration value="Kundeninformation"/>
          <xsd:enumeration value="Leistungsbeurteilung"/>
          <xsd:enumeration value="Lieferanteninformation"/>
          <xsd:enumeration value="Prozess-Analyse"/>
          <xsd:enumeration value="Prozess-Beschreibung"/>
          <xsd:enumeration value="Prozess-Modell"/>
          <xsd:enumeration value="Prüfanweisungen"/>
          <xsd:enumeration value="Managementreview"/>
          <xsd:enumeration value="Monatsmeldungen"/>
          <xsd:enumeration value="Rückenschilder-Ordner"/>
          <xsd:enumeration value="Steuerschuldnerschaft nach §13b"/>
          <xsd:enumeration value="Schulung/Qualifizierung"/>
          <xsd:enumeration value="Wartung u. Instandhaltung"/>
        </xsd:restriction>
      </xsd:simpleType>
    </xsd:element>
    <xsd:element name="Kategorie_x0020_3" ma:index="6" nillable="true" ma:displayName="Kategorie 3" ma:default="--Bitte auswählen--" ma:description="Dokumentenkategorie 3?" ma:format="Dropdown" ma:internalName="Kategorie_x0020_3">
      <xsd:simpleType>
        <xsd:restriction base="dms:Choice">
          <xsd:enumeration value="--Bitte auswählen--"/>
          <xsd:enumeration value="Excel"/>
          <xsd:enumeration value="PowerPoint"/>
          <xsd:enumeration value="Produktion-Ventilatoren"/>
          <xsd:enumeration value="Schweißerbescheinigungen-Kunstsoff"/>
          <xsd:enumeration value="Word"/>
          <xsd:enumeration value="Auswahl Nr. 2"/>
          <xsd:enumeration value="Auswahl Nr. 3"/>
        </xsd:restriction>
      </xsd:simpleType>
    </xsd:element>
    <xsd:element name="Nutzer" ma:index="7" nillable="true" ma:displayName="Nutzer" ma:description="Welche Abteilungen nutzen das Dokument?" ma:internalName="Nutze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Arbeitssicherheit"/>
                    <xsd:enumeration value="AV"/>
                    <xsd:enumeration value="Betriebsrat"/>
                    <xsd:enumeration value="Buchhaltung"/>
                    <xsd:enumeration value="Controlling"/>
                    <xsd:enumeration value="Einkauf"/>
                    <xsd:enumeration value="Entwicklung"/>
                    <xsd:enumeration value="Fuhrpark"/>
                    <xsd:enumeration value="Geschäftsleitung"/>
                    <xsd:enumeration value="IT"/>
                    <xsd:enumeration value="Konstruktion"/>
                    <xsd:enumeration value="Lager"/>
                    <xsd:enumeration value="Marketing"/>
                    <xsd:enumeration value="Montage"/>
                    <xsd:enumeration value="Niederlassungsleitung"/>
                    <xsd:enumeration value="Personalabteilung"/>
                    <xsd:enumeration value="Produktion"/>
                    <xsd:enumeration value="Projektabwicklung"/>
                    <xsd:enumeration value="Versand"/>
                    <xsd:enumeration value="Vertrieb"/>
                    <xsd:enumeration value="W+S"/>
                    <xsd:enumeration value="QM"/>
                    <xsd:enumeration value="Dokumentation"/>
                  </xsd:restriction>
                </xsd:simpleType>
              </xsd:element>
            </xsd:sequence>
          </xsd:extension>
        </xsd:complexContent>
      </xsd:complexType>
    </xsd:element>
    <xsd:element name="Verwalter" ma:index="8" ma:displayName="Verwalter" ma:default="--Bitte auswählen--" ma:description="Wer ist zuständig für Verwaltung des Dokumentes" ma:format="Dropdown" ma:internalName="Verwalter">
      <xsd:simpleType>
        <xsd:restriction base="dms:Choice">
          <xsd:enumeration value="--Bitte auswählen--"/>
          <xsd:enumeration value="Betriebsrat"/>
          <xsd:enumeration value="Dokumentationsabteilung"/>
          <xsd:enumeration value="Geschäftsleitung"/>
          <xsd:enumeration value="Leitung-Anlagenbau"/>
          <xsd:enumeration value="Leitung-Arbeitssicherheit"/>
          <xsd:enumeration value="Leitung-Buchhaltung"/>
          <xsd:enumeration value="Leitung-Controlling"/>
          <xsd:enumeration value="Leitung-Fuhrpark"/>
          <xsd:enumeration value="Leitung-IT"/>
          <xsd:enumeration value="Leitung-Logistik"/>
          <xsd:enumeration value="Leitung-Managementsystem"/>
          <xsd:enumeration value="Leitung-Marketing"/>
          <xsd:enumeration value="Leitung-Montage"/>
          <xsd:enumeration value="Leitung-Niederlassung"/>
          <xsd:enumeration value="Leitung-Personalabteilung"/>
          <xsd:enumeration value="Leitung-Produktion"/>
          <xsd:enumeration value="Leitung-Sonderbau"/>
          <xsd:enumeration value="Leitung-Technik"/>
          <xsd:enumeration value="Leitung-Versand"/>
          <xsd:enumeration value="Leitung-Vertrieb"/>
          <xsd:enumeration value="Leitung-W+S"/>
          <xsd:enumeration value="Niederlassungsleitung"/>
          <xsd:enumeration value="Projektleitung"/>
          <xsd:enumeration value="Prüf-Messmittelverwaltu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9b180c4b-d097-4c11-81fa-51b9d163f934">Dokument intern</Dokumententyp>
    <Dokumententyp0 xmlns="9b180c4b-d097-4c11-81fa-51b9d163f934">Vorlage</Dokumententyp0>
    <Standort xmlns="9b180c4b-d097-4c11-81fa-51b9d163f934">
      <Value>Atz_HF</Value>
      <Value>Atz_MO</Value>
      <Value>FFM</Value>
      <Value>RB</Value>
    </Standort>
    <Nutzer xmlns="9b180c4b-d097-4c11-81fa-51b9d163f934">
      <Value>Alle</Value>
      <Value>Dokumentation</Value>
    </Nutzer>
    <Verwalter xmlns="9b180c4b-d097-4c11-81fa-51b9d163f934">Leitung-Marketing</Verwalter>
    <Kategorie_x0020_2 xmlns="9b180c4b-d097-4c11-81fa-51b9d163f934">Allgemeines Layout</Kategorie_x0020_2>
    <Kategorie_x0020_3 xmlns="9b180c4b-d097-4c11-81fa-51b9d163f934">Word</Kategorie_x0020_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C4522-5A24-4ACC-A952-9A93F8747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80c4b-d097-4c11-81fa-51b9d163f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E9D6E-37D3-4997-856B-8059FC98D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1848-3534-43F0-BFEE-ACDEADD941B0}">
  <ds:schemaRefs>
    <ds:schemaRef ds:uri="http://schemas.microsoft.com/office/2006/metadata/properties"/>
    <ds:schemaRef ds:uri="http://schemas.microsoft.com/office/infopath/2007/PartnerControls"/>
    <ds:schemaRef ds:uri="9b180c4b-d097-4c11-81fa-51b9d163f934"/>
  </ds:schemaRefs>
</ds:datastoreItem>
</file>

<file path=customXml/itemProps4.xml><?xml version="1.0" encoding="utf-8"?>
<ds:datastoreItem xmlns:ds="http://schemas.openxmlformats.org/officeDocument/2006/customXml" ds:itemID="{7427E0CE-B088-4373-A391-C5496E05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Vögl-Schmitt Anne-Christin</dc:creator>
  <cp:keywords/>
  <dc:description/>
  <cp:lastModifiedBy>Vögl-Schmitt Anne-Christin</cp:lastModifiedBy>
  <cp:revision>12</cp:revision>
  <cp:lastPrinted>2019-01-17T06:27:00Z</cp:lastPrinted>
  <dcterms:created xsi:type="dcterms:W3CDTF">2019-08-14T13:20:00Z</dcterms:created>
  <dcterms:modified xsi:type="dcterms:W3CDTF">2019-08-14T15:02:00Z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0x0101000D78E5DECC15AA4B80288C79A3273036</vt:lpwstr>
  </property>
</Properties>
</file>