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D5A3" w14:textId="77777777" w:rsidR="00264403" w:rsidRPr="00264403" w:rsidRDefault="00264403" w:rsidP="00264403">
      <w:pPr>
        <w:pStyle w:val="Default"/>
        <w:spacing w:line="269" w:lineRule="auto"/>
        <w:jc w:val="both"/>
        <w:rPr>
          <w:rStyle w:val="A6"/>
        </w:rPr>
      </w:pPr>
      <w:r w:rsidRPr="00264403">
        <w:rPr>
          <w:rStyle w:val="A6"/>
        </w:rPr>
        <w:t>HF - Radialventilator mit Direktantrieb</w:t>
      </w:r>
    </w:p>
    <w:p w14:paraId="09B6E404" w14:textId="77777777" w:rsidR="00264403" w:rsidRDefault="00264403" w:rsidP="00264403">
      <w:pPr>
        <w:pStyle w:val="Default"/>
        <w:spacing w:after="120" w:line="269" w:lineRule="auto"/>
        <w:jc w:val="both"/>
        <w:rPr>
          <w:rStyle w:val="A6"/>
        </w:rPr>
      </w:pPr>
      <w:r w:rsidRPr="00264403">
        <w:rPr>
          <w:rStyle w:val="A6"/>
        </w:rPr>
        <w:t>in effizienzoptimierter Premiumausführung „</w:t>
      </w:r>
      <w:proofErr w:type="spellStart"/>
      <w:r w:rsidRPr="00264403">
        <w:rPr>
          <w:rStyle w:val="A6"/>
          <w:color w:val="006699"/>
        </w:rPr>
        <w:t>blue</w:t>
      </w:r>
      <w:proofErr w:type="spellEnd"/>
      <w:r w:rsidRPr="00264403">
        <w:rPr>
          <w:rStyle w:val="A6"/>
          <w:color w:val="006699"/>
        </w:rPr>
        <w:t xml:space="preserve"> </w:t>
      </w:r>
      <w:proofErr w:type="spellStart"/>
      <w:r w:rsidRPr="00264403">
        <w:rPr>
          <w:rStyle w:val="A6"/>
          <w:b/>
          <w:bCs/>
        </w:rPr>
        <w:t>H</w:t>
      </w:r>
      <w:r w:rsidRPr="00264403">
        <w:rPr>
          <w:rStyle w:val="A6"/>
          <w:b/>
          <w:bCs/>
          <w:color w:val="006699"/>
        </w:rPr>
        <w:t>f</w:t>
      </w:r>
      <w:r w:rsidRPr="00264403">
        <w:rPr>
          <w:rStyle w:val="A6"/>
          <w:color w:val="006699"/>
        </w:rPr>
        <w:t>an</w:t>
      </w:r>
      <w:proofErr w:type="spellEnd"/>
      <w:r w:rsidRPr="00264403">
        <w:rPr>
          <w:rStyle w:val="A6"/>
        </w:rPr>
        <w:t>“</w:t>
      </w:r>
    </w:p>
    <w:p w14:paraId="12417E43" w14:textId="0E270351" w:rsidR="008E2B7D" w:rsidRDefault="00264403" w:rsidP="00264403">
      <w:pPr>
        <w:pStyle w:val="Default"/>
        <w:spacing w:line="269" w:lineRule="auto"/>
        <w:jc w:val="both"/>
      </w:pPr>
      <w:r w:rsidRPr="00264403">
        <w:rPr>
          <w:color w:val="auto"/>
          <w:sz w:val="20"/>
          <w:szCs w:val="20"/>
        </w:rPr>
        <w:t xml:space="preserve">Korrosionsbeständiger Kunststoff-Radialventilator mit Gehäuse aus PEs, RAL 7036, in gesinterter Ausführung, einseitig saugend, Einlaufdüse mit Dichtung als Inspektionsöffnung, leicht demontierbar, </w:t>
      </w:r>
      <w:proofErr w:type="spellStart"/>
      <w:r w:rsidRPr="00264403">
        <w:rPr>
          <w:color w:val="auto"/>
          <w:sz w:val="20"/>
          <w:szCs w:val="20"/>
        </w:rPr>
        <w:t>Kondensatstutzen</w:t>
      </w:r>
      <w:proofErr w:type="spellEnd"/>
      <w:r w:rsidRPr="00264403">
        <w:rPr>
          <w:color w:val="auto"/>
          <w:sz w:val="20"/>
          <w:szCs w:val="20"/>
        </w:rPr>
        <w:t xml:space="preserve"> an tiefster Stelle des Gehäuses, Splitterschutz gemäß UVV als kunststoffbeschichtetes Drahtgeflecht. Laufrad mit rückwärts gekrümmten Schaufeln, statisch und dynamisch ausgewuchtet, Auswuchtgüte mindestens G 6.3 (DIN ISO 21940-11), mit Taperlock- Buchse auf der Motorwelle befestigt. Ventilatorgestell in kräftiger Stahl</w:t>
      </w:r>
      <w:r w:rsidRPr="00264403">
        <w:rPr>
          <w:color w:val="auto"/>
          <w:sz w:val="20"/>
          <w:szCs w:val="20"/>
        </w:rPr>
        <w:softHyphen/>
        <w:t>schweißkonstruktion in verzinkter Ausführung, mit Motortragplatte. Ventilatorgestell geeignet zur Aufnahme des Ventilatorgehäuses mit Laufrad sowie des Motors.</w:t>
      </w:r>
    </w:p>
    <w:p w14:paraId="70F5C6CF" w14:textId="37B35836" w:rsidR="002E48DE" w:rsidRDefault="002E48DE" w:rsidP="008E2B7D">
      <w:pPr>
        <w:pStyle w:val="Default"/>
      </w:pPr>
    </w:p>
    <w:p w14:paraId="764BDF6A" w14:textId="77777777" w:rsidR="00264403" w:rsidRPr="009C20EA" w:rsidRDefault="00264403" w:rsidP="008E2B7D">
      <w:pPr>
        <w:pStyle w:val="Default"/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5F510391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8E2B7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… -</w:t>
      </w:r>
      <w:proofErr w:type="gramStart"/>
      <w:r>
        <w:rPr>
          <w:b/>
          <w:bCs/>
          <w:sz w:val="20"/>
          <w:szCs w:val="20"/>
        </w:rPr>
        <w:t xml:space="preserve"> </w:t>
      </w:r>
      <w:r w:rsidR="008E2B7D"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D</w:t>
      </w:r>
    </w:p>
    <w:p w14:paraId="2E123BE8" w14:textId="77777777" w:rsidR="009C20EA" w:rsidRPr="009C20EA" w:rsidRDefault="009C20EA" w:rsidP="009C20EA">
      <w:pPr>
        <w:pStyle w:val="Default"/>
      </w:pPr>
    </w:p>
    <w:p w14:paraId="570BF9D0" w14:textId="74D4611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P</w:t>
      </w:r>
      <w:r w:rsidR="008E2B7D">
        <w:rPr>
          <w:sz w:val="20"/>
          <w:szCs w:val="20"/>
        </w:rPr>
        <w:t>E</w:t>
      </w:r>
      <w:r>
        <w:rPr>
          <w:sz w:val="20"/>
          <w:szCs w:val="20"/>
        </w:rPr>
        <w:t xml:space="preserve">s </w:t>
      </w:r>
    </w:p>
    <w:p w14:paraId="26340FCB" w14:textId="77777777" w:rsidR="008E2B7D" w:rsidRDefault="009C20EA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PPs </w:t>
      </w:r>
    </w:p>
    <w:p w14:paraId="334E2E8D" w14:textId="12512CA9" w:rsidR="008E2B7D" w:rsidRPr="008E2B7D" w:rsidRDefault="008E2B7D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Gehäusstellung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…</w:t>
      </w:r>
    </w:p>
    <w:p w14:paraId="7B389A63" w14:textId="76F51F0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8E2B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4E12E2F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Abluft</w:t>
      </w:r>
    </w:p>
    <w:p w14:paraId="45996336" w14:textId="77777777" w:rsidR="00922A76" w:rsidRPr="00922A76" w:rsidRDefault="00922A76" w:rsidP="00922A76">
      <w:pPr>
        <w:pStyle w:val="Default"/>
      </w:pPr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A6B478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8E2B7D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2848735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26440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75127B35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26440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4CEB24FF" w14:textId="1FBD5830" w:rsidR="00747C10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>IP 55 / Kaltleiter</w:t>
      </w:r>
    </w:p>
    <w:p w14:paraId="733F1403" w14:textId="57C6D081" w:rsidR="008E2B7D" w:rsidRPr="008E2B7D" w:rsidRDefault="008E2B7D" w:rsidP="008E2B7D">
      <w:pPr>
        <w:pStyle w:val="Default"/>
        <w:spacing w:after="80" w:line="269" w:lineRule="auto"/>
      </w:pPr>
    </w:p>
    <w:sectPr w:rsidR="008E2B7D" w:rsidRPr="008E2B7D" w:rsidSect="001303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F33F" w14:textId="77777777" w:rsidR="009A7BA9" w:rsidRDefault="009A7BA9" w:rsidP="00EC1929">
      <w:pPr>
        <w:spacing w:after="0"/>
      </w:pPr>
      <w:r>
        <w:separator/>
      </w:r>
    </w:p>
  </w:endnote>
  <w:endnote w:type="continuationSeparator" w:id="0">
    <w:p w14:paraId="4CE1EF50" w14:textId="77777777" w:rsidR="009A7BA9" w:rsidRDefault="009A7BA9" w:rsidP="00EC1929">
      <w:pPr>
        <w:spacing w:after="0"/>
      </w:pPr>
      <w:r>
        <w:continuationSeparator/>
      </w:r>
    </w:p>
  </w:endnote>
  <w:endnote w:type="continuationNotice" w:id="1">
    <w:p w14:paraId="1FC80978" w14:textId="77777777" w:rsidR="009A7BA9" w:rsidRDefault="009A7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36BA" w14:textId="77777777" w:rsidR="00F733CA" w:rsidRDefault="00F733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66B42755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1352D2">
            <w:rPr>
              <w:rFonts w:cs="Arial"/>
              <w:noProof/>
              <w:sz w:val="12"/>
              <w:szCs w:val="12"/>
            </w:rPr>
            <w:t>Radialventilatoren_HFR_15-17D_Ausschreibungstext_DE_2019-08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4BC21E9B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F733CA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E36B" w14:textId="77777777" w:rsidR="009A7BA9" w:rsidRDefault="009A7BA9" w:rsidP="00EC1929">
      <w:pPr>
        <w:spacing w:after="0"/>
      </w:pPr>
      <w:r>
        <w:separator/>
      </w:r>
    </w:p>
  </w:footnote>
  <w:footnote w:type="continuationSeparator" w:id="0">
    <w:p w14:paraId="37CAF596" w14:textId="77777777" w:rsidR="009A7BA9" w:rsidRDefault="009A7BA9" w:rsidP="00EC1929">
      <w:pPr>
        <w:spacing w:after="0"/>
      </w:pPr>
      <w:r>
        <w:continuationSeparator/>
      </w:r>
    </w:p>
  </w:footnote>
  <w:footnote w:type="continuationNotice" w:id="1">
    <w:p w14:paraId="2191DE5E" w14:textId="77777777" w:rsidR="009A7BA9" w:rsidRDefault="009A7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094B" w14:textId="77777777" w:rsidR="00F733CA" w:rsidRDefault="00F733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0B645E65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B87839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1</w:t>
                          </w:r>
                          <w:r w:rsidR="00864EED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5/1</w:t>
                          </w:r>
                          <w:r w:rsidR="0026440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bookmarkStart w:id="0" w:name="_GoBack"/>
                          <w:bookmarkEnd w:id="0"/>
                          <w:r w:rsidR="00B87839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D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0B645E65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B87839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1</w:t>
                    </w:r>
                    <w:r w:rsidR="00864EED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5/1</w:t>
                    </w:r>
                    <w:r w:rsidR="0026440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bookmarkStart w:id="1" w:name="_GoBack"/>
                    <w:bookmarkEnd w:id="1"/>
                    <w:r w:rsidR="00B87839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3135E"/>
    <w:rsid w:val="00063F5E"/>
    <w:rsid w:val="00072D7A"/>
    <w:rsid w:val="000804DC"/>
    <w:rsid w:val="00080F7A"/>
    <w:rsid w:val="00103969"/>
    <w:rsid w:val="0013039D"/>
    <w:rsid w:val="001352D2"/>
    <w:rsid w:val="0014639A"/>
    <w:rsid w:val="001B1DC5"/>
    <w:rsid w:val="001C7506"/>
    <w:rsid w:val="001D03C3"/>
    <w:rsid w:val="001E607F"/>
    <w:rsid w:val="00264403"/>
    <w:rsid w:val="00270C21"/>
    <w:rsid w:val="002C4EAF"/>
    <w:rsid w:val="002E2AE1"/>
    <w:rsid w:val="002E48DE"/>
    <w:rsid w:val="00357746"/>
    <w:rsid w:val="0038774E"/>
    <w:rsid w:val="004236A1"/>
    <w:rsid w:val="004F2FDB"/>
    <w:rsid w:val="005072E4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0C35"/>
    <w:rsid w:val="00864BB9"/>
    <w:rsid w:val="00864EED"/>
    <w:rsid w:val="00891B8B"/>
    <w:rsid w:val="008C3578"/>
    <w:rsid w:val="008E2B7D"/>
    <w:rsid w:val="008E54B4"/>
    <w:rsid w:val="0090382D"/>
    <w:rsid w:val="00922A76"/>
    <w:rsid w:val="0096397E"/>
    <w:rsid w:val="009A7BA9"/>
    <w:rsid w:val="009C1941"/>
    <w:rsid w:val="009C20EA"/>
    <w:rsid w:val="009D4564"/>
    <w:rsid w:val="00A91919"/>
    <w:rsid w:val="00AB0F81"/>
    <w:rsid w:val="00B274E5"/>
    <w:rsid w:val="00B44BD0"/>
    <w:rsid w:val="00B50F7D"/>
    <w:rsid w:val="00B87839"/>
    <w:rsid w:val="00B92221"/>
    <w:rsid w:val="00BB2004"/>
    <w:rsid w:val="00BC6A21"/>
    <w:rsid w:val="00BC73E4"/>
    <w:rsid w:val="00BD56BC"/>
    <w:rsid w:val="00C3498D"/>
    <w:rsid w:val="00C42B54"/>
    <w:rsid w:val="00C7394A"/>
    <w:rsid w:val="00C904EB"/>
    <w:rsid w:val="00CE77E5"/>
    <w:rsid w:val="00D1682B"/>
    <w:rsid w:val="00D32D8D"/>
    <w:rsid w:val="00D56C08"/>
    <w:rsid w:val="00D67ACC"/>
    <w:rsid w:val="00D82E7D"/>
    <w:rsid w:val="00DE5DCE"/>
    <w:rsid w:val="00DE61C2"/>
    <w:rsid w:val="00E15A8D"/>
    <w:rsid w:val="00E17736"/>
    <w:rsid w:val="00E17916"/>
    <w:rsid w:val="00E635EF"/>
    <w:rsid w:val="00EB022C"/>
    <w:rsid w:val="00EC1929"/>
    <w:rsid w:val="00EE081F"/>
    <w:rsid w:val="00EE5B3F"/>
    <w:rsid w:val="00EE7F68"/>
    <w:rsid w:val="00F733CA"/>
    <w:rsid w:val="00F76120"/>
    <w:rsid w:val="00F96969"/>
    <w:rsid w:val="00FB3D6A"/>
    <w:rsid w:val="00FF147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7C89524E-F669-4F9F-8D1C-D682B1C4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15</cp:revision>
  <cp:lastPrinted>2019-01-17T06:27:00Z</cp:lastPrinted>
  <dcterms:created xsi:type="dcterms:W3CDTF">2019-08-14T13:20:00Z</dcterms:created>
  <dcterms:modified xsi:type="dcterms:W3CDTF">2019-08-14T14:13:00Z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