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6CB02" w14:textId="77777777" w:rsidR="008E2B7D" w:rsidRPr="008E2B7D" w:rsidRDefault="008E2B7D" w:rsidP="008E2B7D">
      <w:pPr>
        <w:pStyle w:val="Default"/>
        <w:spacing w:line="269" w:lineRule="auto"/>
        <w:jc w:val="both"/>
        <w:rPr>
          <w:rStyle w:val="A6"/>
        </w:rPr>
      </w:pPr>
      <w:r w:rsidRPr="008E2B7D">
        <w:rPr>
          <w:rStyle w:val="A6"/>
        </w:rPr>
        <w:t>HF - Radialventilator mit Direktantrieb</w:t>
      </w:r>
    </w:p>
    <w:p w14:paraId="1E45B970" w14:textId="77777777" w:rsidR="008E2B7D" w:rsidRDefault="008E2B7D" w:rsidP="002E48DE">
      <w:pPr>
        <w:pStyle w:val="Default"/>
        <w:spacing w:after="120" w:line="269" w:lineRule="auto"/>
        <w:jc w:val="both"/>
        <w:rPr>
          <w:rStyle w:val="A6"/>
        </w:rPr>
      </w:pPr>
      <w:r w:rsidRPr="008E2B7D">
        <w:rPr>
          <w:rStyle w:val="A6"/>
        </w:rPr>
        <w:t>Premiumausführung mit EC-Motor</w:t>
      </w:r>
    </w:p>
    <w:p w14:paraId="3E3B415F" w14:textId="78027B4F" w:rsidR="004F2FDB" w:rsidRDefault="008E2B7D" w:rsidP="008E2B7D">
      <w:pPr>
        <w:pStyle w:val="Default"/>
        <w:spacing w:line="269" w:lineRule="auto"/>
        <w:jc w:val="both"/>
        <w:rPr>
          <w:sz w:val="20"/>
          <w:szCs w:val="20"/>
        </w:rPr>
      </w:pPr>
      <w:r>
        <w:rPr>
          <w:sz w:val="20"/>
          <w:szCs w:val="20"/>
        </w:rPr>
        <w:t>Korrosionsbeständiger Kunststoff-Radialventilator mit UV-geschütztem Gehäuse aus PEs, RAL 7036, in gesinterter Ausführung, einseitig saugend, Einlaufdüse mit Dichtung als Inspek</w:t>
      </w:r>
      <w:r>
        <w:rPr>
          <w:sz w:val="20"/>
          <w:szCs w:val="20"/>
        </w:rPr>
        <w:softHyphen/>
        <w:t xml:space="preserve">tionsöffnung, leicht demontierbar, </w:t>
      </w:r>
      <w:proofErr w:type="spellStart"/>
      <w:r>
        <w:rPr>
          <w:sz w:val="20"/>
          <w:szCs w:val="20"/>
        </w:rPr>
        <w:t>Kondensatstutzen</w:t>
      </w:r>
      <w:proofErr w:type="spellEnd"/>
      <w:r>
        <w:rPr>
          <w:sz w:val="20"/>
          <w:szCs w:val="20"/>
        </w:rPr>
        <w:t xml:space="preserve"> an tiefster Stelle des Gehäuses, Split</w:t>
      </w:r>
      <w:r>
        <w:rPr>
          <w:sz w:val="20"/>
          <w:szCs w:val="20"/>
        </w:rPr>
        <w:softHyphen/>
        <w:t>terschutz gemäß UVV als kunststoffbeschichtetes Drahtgeflecht. Laufrad mit rückwärts ge</w:t>
      </w:r>
      <w:r>
        <w:rPr>
          <w:sz w:val="20"/>
          <w:szCs w:val="20"/>
        </w:rPr>
        <w:softHyphen/>
        <w:t>krümmten Schaufeln, statisch und dynamisch ausgewuchtet, Auswuchtgüte mindestens G 6.3 (DIN ISO 21940-11), mit Taperlock-Buchse auf der Motorwelle befestigt. Ventilatorgestell in kräftiger Stahlschweiß</w:t>
      </w:r>
      <w:r>
        <w:rPr>
          <w:sz w:val="20"/>
          <w:szCs w:val="20"/>
        </w:rPr>
        <w:softHyphen/>
        <w:t>konstruktion in verzinkter Ausführung, mit Motortragplatte. Ventilatorgestell geeignet zur Aufnahme des Ventilator</w:t>
      </w:r>
      <w:r>
        <w:rPr>
          <w:sz w:val="20"/>
          <w:szCs w:val="20"/>
        </w:rPr>
        <w:softHyphen/>
        <w:t>gehäuses mit Laufrad und der Antriebseinheit. Antriebseinheit bestehend aus hocheffizientem EC-Motor, Potenti</w:t>
      </w:r>
      <w:r>
        <w:rPr>
          <w:sz w:val="20"/>
          <w:szCs w:val="20"/>
        </w:rPr>
        <w:softHyphen/>
        <w:t>ometer zur Drehzahleinstellung und abschließbarem Reparaturschalter.</w:t>
      </w:r>
    </w:p>
    <w:p w14:paraId="12417E43" w14:textId="50F56378" w:rsidR="008E2B7D" w:rsidRDefault="008E2B7D" w:rsidP="008E2B7D">
      <w:pPr>
        <w:pStyle w:val="Default"/>
      </w:pPr>
    </w:p>
    <w:p w14:paraId="70F5C6CF" w14:textId="77777777" w:rsidR="002E48DE" w:rsidRPr="009C20EA" w:rsidRDefault="002E48DE" w:rsidP="008E2B7D">
      <w:pPr>
        <w:pStyle w:val="Default"/>
      </w:pPr>
    </w:p>
    <w:p w14:paraId="428CEF3E" w14:textId="25B47EAD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Fabrikat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>
        <w:rPr>
          <w:b/>
          <w:bCs/>
          <w:sz w:val="20"/>
          <w:szCs w:val="20"/>
        </w:rPr>
        <w:t xml:space="preserve">Hürner Luft- und Umwelttechnik </w:t>
      </w:r>
    </w:p>
    <w:p w14:paraId="33C2E65B" w14:textId="636E2FE4" w:rsidR="009C20EA" w:rsidRDefault="009C20EA" w:rsidP="009C20EA">
      <w:pPr>
        <w:pStyle w:val="Pa11"/>
        <w:spacing w:line="269" w:lineRule="auto"/>
        <w:ind w:left="83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Typ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>
        <w:rPr>
          <w:b/>
          <w:bCs/>
          <w:sz w:val="20"/>
          <w:szCs w:val="20"/>
        </w:rPr>
        <w:t xml:space="preserve">HF </w:t>
      </w:r>
      <w:r w:rsidR="008E2B7D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 xml:space="preserve"> … -</w:t>
      </w:r>
      <w:proofErr w:type="gramStart"/>
      <w:r>
        <w:rPr>
          <w:b/>
          <w:bCs/>
          <w:sz w:val="20"/>
          <w:szCs w:val="20"/>
        </w:rPr>
        <w:t xml:space="preserve"> </w:t>
      </w:r>
      <w:r w:rsidR="008E2B7D">
        <w:rPr>
          <w:b/>
          <w:bCs/>
          <w:sz w:val="20"/>
          <w:szCs w:val="20"/>
        </w:rPr>
        <w:t>..</w:t>
      </w:r>
      <w:proofErr w:type="gramEnd"/>
      <w:r>
        <w:rPr>
          <w:b/>
          <w:bCs/>
          <w:sz w:val="20"/>
          <w:szCs w:val="20"/>
        </w:rPr>
        <w:t xml:space="preserve"> D </w:t>
      </w:r>
      <w:r w:rsidR="008E2B7D">
        <w:rPr>
          <w:b/>
          <w:bCs/>
          <w:sz w:val="20"/>
          <w:szCs w:val="20"/>
        </w:rPr>
        <w:t>(DS1) EC</w:t>
      </w:r>
    </w:p>
    <w:p w14:paraId="2E123BE8" w14:textId="77777777" w:rsidR="009C20EA" w:rsidRPr="009C20EA" w:rsidRDefault="009C20EA" w:rsidP="009C20EA">
      <w:pPr>
        <w:pStyle w:val="Default"/>
      </w:pPr>
    </w:p>
    <w:p w14:paraId="570BF9D0" w14:textId="74D46114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Gehäuse-Werkstoff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P</w:t>
      </w:r>
      <w:r w:rsidR="008E2B7D">
        <w:rPr>
          <w:sz w:val="20"/>
          <w:szCs w:val="20"/>
        </w:rPr>
        <w:t>E</w:t>
      </w:r>
      <w:r>
        <w:rPr>
          <w:sz w:val="20"/>
          <w:szCs w:val="20"/>
        </w:rPr>
        <w:t xml:space="preserve">s </w:t>
      </w:r>
    </w:p>
    <w:p w14:paraId="26340FCB" w14:textId="77777777" w:rsidR="008E2B7D" w:rsidRDefault="009C20EA" w:rsidP="008E2B7D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Laufrad-Werkstoff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PPs </w:t>
      </w:r>
    </w:p>
    <w:p w14:paraId="334E2E8D" w14:textId="592A4058" w:rsidR="008E2B7D" w:rsidRPr="008E2B7D" w:rsidRDefault="008E2B7D" w:rsidP="008E2B7D">
      <w:pPr>
        <w:pStyle w:val="Pa11"/>
        <w:spacing w:line="269" w:lineRule="auto"/>
        <w:ind w:left="839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Gehäusstellung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GR …</w:t>
      </w:r>
    </w:p>
    <w:p w14:paraId="7B389A63" w14:textId="76F51F00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Ansaugdurchmesser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 w:rsidR="008E2B7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mm </w:t>
      </w:r>
    </w:p>
    <w:p w14:paraId="4587B3DD" w14:textId="4E12E2F3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Fördermedium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Abluft</w:t>
      </w:r>
    </w:p>
    <w:p w14:paraId="45996336" w14:textId="77777777" w:rsidR="00922A76" w:rsidRPr="00922A76" w:rsidRDefault="00922A76" w:rsidP="00922A76">
      <w:pPr>
        <w:pStyle w:val="Default"/>
      </w:pPr>
      <w:bookmarkStart w:id="0" w:name="_GoBack"/>
      <w:bookmarkEnd w:id="0"/>
    </w:p>
    <w:p w14:paraId="020BF9E2" w14:textId="583EB52A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Volumenstrom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m³/h </w:t>
      </w:r>
    </w:p>
    <w:p w14:paraId="207E095A" w14:textId="78B8FE12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Gesamtdruckdifferenz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</w:t>
      </w:r>
      <w:proofErr w:type="spellEnd"/>
      <w:r>
        <w:rPr>
          <w:sz w:val="20"/>
          <w:szCs w:val="20"/>
        </w:rPr>
        <w:t xml:space="preserve"> </w:t>
      </w:r>
    </w:p>
    <w:p w14:paraId="1E3988A8" w14:textId="6BF7F55E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Statische Druckdifferenz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</w:t>
      </w:r>
      <w:proofErr w:type="spellEnd"/>
      <w:r>
        <w:rPr>
          <w:sz w:val="20"/>
          <w:szCs w:val="20"/>
        </w:rPr>
        <w:t xml:space="preserve"> </w:t>
      </w:r>
    </w:p>
    <w:p w14:paraId="203C6009" w14:textId="5A6B478D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>Schalldruckpegel Lp</w:t>
      </w:r>
      <w:r w:rsidR="008E2B7D">
        <w:rPr>
          <w:sz w:val="20"/>
          <w:szCs w:val="20"/>
        </w:rPr>
        <w:t>2</w:t>
      </w:r>
      <w:r>
        <w:rPr>
          <w:sz w:val="20"/>
          <w:szCs w:val="20"/>
        </w:rPr>
        <w:t xml:space="preserve">A (1 m)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dB(A) </w:t>
      </w:r>
    </w:p>
    <w:p w14:paraId="473D0C4A" w14:textId="179242CB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SFP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W/(m³/s) </w:t>
      </w:r>
    </w:p>
    <w:p w14:paraId="345DA82D" w14:textId="77777777" w:rsidR="009C20EA" w:rsidRPr="009C20EA" w:rsidRDefault="009C20EA" w:rsidP="009C20EA">
      <w:pPr>
        <w:pStyle w:val="Default"/>
      </w:pPr>
    </w:p>
    <w:p w14:paraId="0C0D569E" w14:textId="1251010F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Motorleistung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kW </w:t>
      </w:r>
    </w:p>
    <w:p w14:paraId="76C095CE" w14:textId="400876AB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Spannung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 w:rsidR="008E2B7D">
        <w:rPr>
          <w:sz w:val="20"/>
          <w:szCs w:val="20"/>
        </w:rPr>
        <w:t>230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 </w:t>
      </w:r>
    </w:p>
    <w:p w14:paraId="553FF8B2" w14:textId="14D894AC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Netzfrequenz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50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Hz </w:t>
      </w:r>
    </w:p>
    <w:p w14:paraId="57ECC9C2" w14:textId="53CC3904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Nennstrom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</w:t>
      </w:r>
    </w:p>
    <w:p w14:paraId="4CEB24FF" w14:textId="1FBD5830" w:rsidR="00747C10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9C20EA">
        <w:rPr>
          <w:sz w:val="20"/>
          <w:szCs w:val="20"/>
        </w:rPr>
        <w:t xml:space="preserve">Schutzart / Motorschutz </w:t>
      </w:r>
      <w:r w:rsidRPr="009C20EA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 xml:space="preserve"> </w:t>
      </w:r>
      <w:r w:rsidRPr="009C20EA">
        <w:rPr>
          <w:sz w:val="20"/>
          <w:szCs w:val="20"/>
        </w:rPr>
        <w:t>IP 55 / Kaltleiter</w:t>
      </w:r>
    </w:p>
    <w:p w14:paraId="3DECE9A7" w14:textId="62D471FC" w:rsidR="008E2B7D" w:rsidRDefault="008E2B7D" w:rsidP="008E2B7D">
      <w:pPr>
        <w:pStyle w:val="Default"/>
      </w:pPr>
    </w:p>
    <w:p w14:paraId="0B25BAE0" w14:textId="77777777" w:rsidR="002E48DE" w:rsidRDefault="002E48DE" w:rsidP="008E2B7D">
      <w:pPr>
        <w:pStyle w:val="Default"/>
      </w:pPr>
    </w:p>
    <w:p w14:paraId="4FA15B0B" w14:textId="77777777" w:rsidR="008E2B7D" w:rsidRPr="008E2B7D" w:rsidRDefault="008E2B7D" w:rsidP="008E2B7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 w:val="24"/>
          <w:szCs w:val="24"/>
          <w:lang w:eastAsia="en-US"/>
        </w:rPr>
      </w:pPr>
    </w:p>
    <w:p w14:paraId="7C2E8A43" w14:textId="77777777" w:rsidR="008E2B7D" w:rsidRPr="008E2B7D" w:rsidRDefault="008E2B7D" w:rsidP="008E2B7D">
      <w:pPr>
        <w:autoSpaceDE w:val="0"/>
        <w:autoSpaceDN w:val="0"/>
        <w:adjustRightInd w:val="0"/>
        <w:spacing w:after="0" w:line="201" w:lineRule="atLeast"/>
        <w:jc w:val="both"/>
        <w:rPr>
          <w:rFonts w:eastAsiaTheme="minorHAnsi" w:cs="Arial"/>
          <w:lang w:eastAsia="en-US"/>
        </w:rPr>
      </w:pPr>
      <w:r w:rsidRPr="008E2B7D">
        <w:rPr>
          <w:rFonts w:eastAsiaTheme="minorHAnsi" w:cs="Arial"/>
          <w:lang w:eastAsia="en-US"/>
        </w:rPr>
        <w:t xml:space="preserve">Zubehör je Ventilator: </w:t>
      </w:r>
    </w:p>
    <w:p w14:paraId="207B214E" w14:textId="77777777" w:rsidR="008E2B7D" w:rsidRPr="008E2B7D" w:rsidRDefault="008E2B7D" w:rsidP="008E2B7D">
      <w:pPr>
        <w:autoSpaceDE w:val="0"/>
        <w:autoSpaceDN w:val="0"/>
        <w:adjustRightInd w:val="0"/>
        <w:spacing w:after="0" w:line="241" w:lineRule="atLeast"/>
        <w:rPr>
          <w:rFonts w:eastAsiaTheme="minorHAnsi" w:cs="Arial"/>
          <w:lang w:eastAsia="en-US"/>
        </w:rPr>
      </w:pPr>
      <w:r w:rsidRPr="008E2B7D">
        <w:rPr>
          <w:rFonts w:eastAsiaTheme="minorHAnsi" w:cs="Arial"/>
          <w:lang w:eastAsia="en-US"/>
        </w:rPr>
        <w:t xml:space="preserve">---------------------------- </w:t>
      </w:r>
    </w:p>
    <w:p w14:paraId="2EB975A5" w14:textId="77777777" w:rsidR="008E2B7D" w:rsidRPr="008E2B7D" w:rsidRDefault="008E2B7D" w:rsidP="008E2B7D">
      <w:pPr>
        <w:autoSpaceDE w:val="0"/>
        <w:autoSpaceDN w:val="0"/>
        <w:adjustRightInd w:val="0"/>
        <w:spacing w:line="269" w:lineRule="auto"/>
        <w:jc w:val="both"/>
        <w:rPr>
          <w:rFonts w:eastAsiaTheme="minorHAnsi" w:cs="Arial"/>
          <w:lang w:eastAsia="en-US"/>
        </w:rPr>
      </w:pPr>
      <w:r w:rsidRPr="008E2B7D">
        <w:rPr>
          <w:rFonts w:eastAsiaTheme="minorHAnsi" w:cs="Arial"/>
          <w:lang w:eastAsia="en-US"/>
        </w:rPr>
        <w:t xml:space="preserve">1 Stück Potentiometer IP67, angebaut, verdrahtet, mit Einstellskala 1 - 10 zur stufenlosen Drehzahleinstellung, werkseitig auf Betriebspunkt voreingestellt </w:t>
      </w:r>
    </w:p>
    <w:p w14:paraId="1BE2F949" w14:textId="77777777" w:rsidR="008E2B7D" w:rsidRPr="008E2B7D" w:rsidRDefault="008E2B7D" w:rsidP="008E2B7D">
      <w:pPr>
        <w:autoSpaceDE w:val="0"/>
        <w:autoSpaceDN w:val="0"/>
        <w:adjustRightInd w:val="0"/>
        <w:spacing w:line="269" w:lineRule="auto"/>
        <w:jc w:val="both"/>
        <w:rPr>
          <w:rFonts w:eastAsiaTheme="minorHAnsi" w:cs="Arial"/>
          <w:lang w:eastAsia="en-US"/>
        </w:rPr>
      </w:pPr>
      <w:r w:rsidRPr="008E2B7D">
        <w:rPr>
          <w:rFonts w:eastAsiaTheme="minorHAnsi" w:cs="Arial"/>
          <w:lang w:eastAsia="en-US"/>
        </w:rPr>
        <w:t xml:space="preserve">1 Stück Reparaturschalter IP66, angebaut, verdrahtet, mit zwei Hilfsschaltern (1x Schließer, 1x Öffner) </w:t>
      </w:r>
    </w:p>
    <w:p w14:paraId="733F1403" w14:textId="6D821DCA" w:rsidR="008E2B7D" w:rsidRPr="008E2B7D" w:rsidRDefault="008E2B7D" w:rsidP="008E2B7D">
      <w:pPr>
        <w:pStyle w:val="Default"/>
        <w:spacing w:after="80" w:line="269" w:lineRule="auto"/>
      </w:pPr>
      <w:r w:rsidRPr="008E2B7D">
        <w:rPr>
          <w:color w:val="auto"/>
          <w:sz w:val="20"/>
          <w:szCs w:val="20"/>
        </w:rPr>
        <w:t>1 Satz Manschetten und Gummischwingungsdämpfer</w:t>
      </w:r>
    </w:p>
    <w:sectPr w:rsidR="008E2B7D" w:rsidRPr="008E2B7D" w:rsidSect="001303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26246" w14:textId="77777777" w:rsidR="0003135E" w:rsidRDefault="0003135E" w:rsidP="00EC1929">
      <w:pPr>
        <w:spacing w:after="0"/>
      </w:pPr>
      <w:r>
        <w:separator/>
      </w:r>
    </w:p>
  </w:endnote>
  <w:endnote w:type="continuationSeparator" w:id="0">
    <w:p w14:paraId="44E3409A" w14:textId="77777777" w:rsidR="0003135E" w:rsidRDefault="0003135E" w:rsidP="00EC1929">
      <w:pPr>
        <w:spacing w:after="0"/>
      </w:pPr>
      <w:r>
        <w:continuationSeparator/>
      </w:r>
    </w:p>
  </w:endnote>
  <w:endnote w:type="continuationNotice" w:id="1">
    <w:p w14:paraId="692A48A8" w14:textId="77777777" w:rsidR="0003135E" w:rsidRDefault="000313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410"/>
    </w:tblGrid>
    <w:tr w:rsidR="00D82E7D" w:rsidRPr="00D82E7D" w14:paraId="6FB35C3A" w14:textId="77777777" w:rsidTr="00D82E7D">
      <w:tc>
        <w:tcPr>
          <w:tcW w:w="3114" w:type="dxa"/>
          <w:vMerge w:val="restart"/>
          <w:tcMar>
            <w:left w:w="28" w:type="dxa"/>
            <w:right w:w="0" w:type="dxa"/>
          </w:tcMar>
          <w:vAlign w:val="center"/>
        </w:tcPr>
        <w:p w14:paraId="159395A9" w14:textId="2AC006D4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rFonts w:cs="Arial"/>
              <w:noProof/>
              <w:sz w:val="12"/>
              <w:szCs w:val="12"/>
            </w:rPr>
          </w:pPr>
          <w:r w:rsidRPr="00D82E7D">
            <w:rPr>
              <w:rFonts w:cs="Arial"/>
              <w:noProof/>
              <w:sz w:val="12"/>
              <w:szCs w:val="12"/>
            </w:rPr>
            <w:fldChar w:fldCharType="begin"/>
          </w:r>
          <w:r w:rsidRPr="00D82E7D">
            <w:rPr>
              <w:rFonts w:cs="Arial"/>
              <w:noProof/>
              <w:sz w:val="12"/>
              <w:szCs w:val="12"/>
            </w:rPr>
            <w:instrText xml:space="preserve"> FILENAME   \* MERGEFORMAT </w:instrText>
          </w:r>
          <w:r w:rsidRPr="00D82E7D">
            <w:rPr>
              <w:rFonts w:cs="Arial"/>
              <w:noProof/>
              <w:sz w:val="12"/>
              <w:szCs w:val="12"/>
            </w:rPr>
            <w:fldChar w:fldCharType="separate"/>
          </w:r>
          <w:r w:rsidR="00FF347D">
            <w:rPr>
              <w:rFonts w:cs="Arial"/>
              <w:noProof/>
              <w:sz w:val="12"/>
              <w:szCs w:val="12"/>
            </w:rPr>
            <w:t>Radialventilatoren_HFR_15-17_EC_Ausschreibungstext_DE_2019-08</w:t>
          </w:r>
          <w:r w:rsidRPr="00D82E7D">
            <w:rPr>
              <w:rFonts w:cs="Arial"/>
              <w:noProof/>
              <w:sz w:val="12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59E124F2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cs="Arial"/>
              <w:noProof/>
              <w:sz w:val="16"/>
              <w:szCs w:val="14"/>
            </w:rPr>
          </w:pPr>
        </w:p>
      </w:tc>
      <w:tc>
        <w:tcPr>
          <w:tcW w:w="3410" w:type="dxa"/>
          <w:tcMar>
            <w:left w:w="28" w:type="dxa"/>
            <w:right w:w="0" w:type="dxa"/>
          </w:tcMar>
        </w:tcPr>
        <w:p w14:paraId="2D534CBB" w14:textId="2E8327F5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  <w:rPr>
              <w:sz w:val="14"/>
            </w:rPr>
          </w:pPr>
          <w:r w:rsidRPr="00D82E7D">
            <w:rPr>
              <w:sz w:val="14"/>
            </w:rPr>
            <w:t xml:space="preserve">erstellt: </w:t>
          </w:r>
          <w:r w:rsidRPr="00D82E7D">
            <w:rPr>
              <w:sz w:val="14"/>
            </w:rPr>
            <w:fldChar w:fldCharType="begin"/>
          </w:r>
          <w:r w:rsidRPr="00D82E7D">
            <w:rPr>
              <w:sz w:val="14"/>
            </w:rPr>
            <w:instrText xml:space="preserve"> DATE   \* MERGEFORMAT </w:instrText>
          </w:r>
          <w:r w:rsidRPr="00D82E7D">
            <w:rPr>
              <w:sz w:val="14"/>
            </w:rPr>
            <w:fldChar w:fldCharType="separate"/>
          </w:r>
          <w:r w:rsidR="00922A76">
            <w:rPr>
              <w:noProof/>
              <w:sz w:val="14"/>
            </w:rPr>
            <w:t>14.08.2019</w:t>
          </w:r>
          <w:r w:rsidRPr="00D82E7D">
            <w:rPr>
              <w:sz w:val="14"/>
            </w:rPr>
            <w:fldChar w:fldCharType="end"/>
          </w:r>
        </w:p>
      </w:tc>
    </w:tr>
    <w:tr w:rsidR="00D82E7D" w:rsidRPr="00D82E7D" w14:paraId="7C2D40E3" w14:textId="77777777" w:rsidTr="006213C2">
      <w:tc>
        <w:tcPr>
          <w:tcW w:w="3114" w:type="dxa"/>
          <w:vMerge/>
          <w:tcMar>
            <w:left w:w="28" w:type="dxa"/>
            <w:right w:w="0" w:type="dxa"/>
          </w:tcMar>
        </w:tcPr>
        <w:p w14:paraId="4EE6030C" w14:textId="10E9E3F4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sz w:val="12"/>
              <w:szCs w:val="12"/>
            </w:rPr>
          </w:pPr>
        </w:p>
      </w:tc>
      <w:tc>
        <w:tcPr>
          <w:tcW w:w="3115" w:type="dxa"/>
          <w:tcMar>
            <w:left w:w="28" w:type="dxa"/>
            <w:right w:w="0" w:type="dxa"/>
          </w:tcMar>
        </w:tcPr>
        <w:p w14:paraId="690FC570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D82E7D">
            <w:rPr>
              <w:rFonts w:cs="Arial"/>
              <w:noProof/>
              <w:sz w:val="16"/>
              <w:szCs w:val="14"/>
            </w:rPr>
            <w:t xml:space="preserve">Seite 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b/>
              <w:noProof/>
              <w:sz w:val="16"/>
              <w:szCs w:val="14"/>
            </w:rPr>
            <w:t>1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82E7D">
            <w:rPr>
              <w:rFonts w:cs="Arial"/>
              <w:noProof/>
              <w:sz w:val="16"/>
              <w:szCs w:val="14"/>
            </w:rPr>
            <w:t xml:space="preserve"> von </w:t>
          </w:r>
          <w:r w:rsidRPr="00D82E7D">
            <w:rPr>
              <w:rFonts w:cs="Arial"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82E7D">
            <w:rPr>
              <w:rFonts w:cs="Arial"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noProof/>
              <w:sz w:val="16"/>
              <w:szCs w:val="14"/>
            </w:rPr>
            <w:t>1</w:t>
          </w:r>
          <w:r w:rsidRPr="00D82E7D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410" w:type="dxa"/>
          <w:tcMar>
            <w:left w:w="28" w:type="dxa"/>
            <w:right w:w="0" w:type="dxa"/>
          </w:tcMar>
        </w:tcPr>
        <w:p w14:paraId="1D1650FA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</w:pPr>
          <w:r w:rsidRPr="00D82E7D">
            <w:rPr>
              <w:rFonts w:cs="Arial"/>
              <w:sz w:val="14"/>
              <w:szCs w:val="8"/>
            </w:rPr>
            <w:fldChar w:fldCharType="begin"/>
          </w:r>
          <w:r w:rsidRPr="00D82E7D">
            <w:rPr>
              <w:rFonts w:cs="Arial"/>
              <w:sz w:val="14"/>
              <w:szCs w:val="8"/>
            </w:rPr>
            <w:instrText xml:space="preserve"> USERNAME  \* FirstCap  \* MERGEFORMAT </w:instrText>
          </w:r>
          <w:r w:rsidRPr="00D82E7D">
            <w:rPr>
              <w:rFonts w:cs="Arial"/>
              <w:sz w:val="14"/>
              <w:szCs w:val="8"/>
            </w:rPr>
            <w:fldChar w:fldCharType="separate"/>
          </w:r>
          <w:r w:rsidRPr="00D82E7D">
            <w:rPr>
              <w:rFonts w:cs="Arial"/>
              <w:noProof/>
              <w:sz w:val="14"/>
              <w:szCs w:val="8"/>
            </w:rPr>
            <w:t>Anne-Christin Vögl-Schmitt</w:t>
          </w:r>
          <w:r w:rsidRPr="00D82E7D">
            <w:rPr>
              <w:rFonts w:cs="Arial"/>
              <w:sz w:val="14"/>
              <w:szCs w:val="8"/>
            </w:rPr>
            <w:fldChar w:fldCharType="end"/>
          </w:r>
        </w:p>
      </w:tc>
    </w:tr>
  </w:tbl>
  <w:p w14:paraId="45D8F0E4" w14:textId="063E0D5E" w:rsidR="005072E4" w:rsidRPr="004236A1" w:rsidRDefault="005072E4" w:rsidP="004236A1">
    <w:pPr>
      <w:pStyle w:val="Fuzeile"/>
      <w:rPr>
        <w:rFonts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5072E4" w14:paraId="7613CDA9" w14:textId="77777777" w:rsidTr="00DE5DCE">
      <w:tc>
        <w:tcPr>
          <w:tcW w:w="3114" w:type="dxa"/>
          <w:tcMar>
            <w:left w:w="28" w:type="dxa"/>
            <w:right w:w="0" w:type="dxa"/>
          </w:tcMar>
        </w:tcPr>
        <w:p w14:paraId="620174CA" w14:textId="30C4FFE5" w:rsidR="005072E4" w:rsidRPr="00864BB9" w:rsidRDefault="005072E4" w:rsidP="00864BB9">
          <w:pPr>
            <w:pStyle w:val="Fuzeile"/>
            <w:rPr>
              <w:sz w:val="12"/>
              <w:szCs w:val="12"/>
            </w:rPr>
          </w:pPr>
          <w:r w:rsidRPr="00DE5DCE">
            <w:rPr>
              <w:rFonts w:cs="Arial"/>
              <w:noProof/>
              <w:sz w:val="14"/>
              <w:szCs w:val="12"/>
            </w:rPr>
            <w:fldChar w:fldCharType="begin"/>
          </w:r>
          <w:r w:rsidRPr="00DE5DCE">
            <w:rPr>
              <w:rFonts w:cs="Arial"/>
              <w:noProof/>
              <w:sz w:val="14"/>
              <w:szCs w:val="12"/>
            </w:rPr>
            <w:instrText xml:space="preserve"> FILENAME   \* MERGEFORMAT </w:instrText>
          </w:r>
          <w:r w:rsidRPr="00DE5DCE">
            <w:rPr>
              <w:rFonts w:cs="Arial"/>
              <w:noProof/>
              <w:sz w:val="14"/>
              <w:szCs w:val="12"/>
            </w:rPr>
            <w:fldChar w:fldCharType="separate"/>
          </w:r>
          <w:r w:rsidR="0014639A">
            <w:rPr>
              <w:rFonts w:cs="Arial"/>
              <w:noProof/>
              <w:sz w:val="14"/>
              <w:szCs w:val="12"/>
            </w:rPr>
            <w:t>Vorlage_Aushang + Dokumentation</w:t>
          </w:r>
          <w:r w:rsidRPr="00DE5DCE">
            <w:rPr>
              <w:rFonts w:cs="Arial"/>
              <w:noProof/>
              <w:sz w:val="14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6CEA4E29" w14:textId="77777777" w:rsidR="005072E4" w:rsidRDefault="005072E4" w:rsidP="00864BB9">
          <w:pPr>
            <w:pStyle w:val="Fuzeile"/>
            <w:jc w:val="center"/>
          </w:pPr>
          <w:r w:rsidRPr="00DE5DCE">
            <w:rPr>
              <w:rFonts w:cs="Arial"/>
              <w:noProof/>
              <w:sz w:val="16"/>
              <w:szCs w:val="14"/>
            </w:rPr>
            <w:t xml:space="preserve">Seite 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>
            <w:rPr>
              <w:rFonts w:cs="Arial"/>
              <w:b/>
              <w:noProof/>
              <w:sz w:val="16"/>
              <w:szCs w:val="14"/>
            </w:rPr>
            <w:t>1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E5DCE">
            <w:rPr>
              <w:rFonts w:cs="Arial"/>
              <w:noProof/>
              <w:sz w:val="16"/>
              <w:szCs w:val="14"/>
            </w:rPr>
            <w:t xml:space="preserve"> von </w:t>
          </w:r>
          <w:r w:rsidRPr="00DE5DCE">
            <w:rPr>
              <w:rFonts w:cs="Arial"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E5DCE">
            <w:rPr>
              <w:rFonts w:cs="Arial"/>
              <w:noProof/>
              <w:sz w:val="16"/>
              <w:szCs w:val="14"/>
            </w:rPr>
            <w:fldChar w:fldCharType="separate"/>
          </w:r>
          <w:r>
            <w:rPr>
              <w:rFonts w:cs="Arial"/>
              <w:noProof/>
              <w:sz w:val="16"/>
              <w:szCs w:val="14"/>
            </w:rPr>
            <w:t>1</w:t>
          </w:r>
          <w:r w:rsidRPr="00DE5DCE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73C5607F" w14:textId="77777777" w:rsidR="005072E4" w:rsidRPr="00DE5DCE" w:rsidRDefault="005072E4" w:rsidP="00DE5DCE">
          <w:pPr>
            <w:pStyle w:val="Fuzeile"/>
            <w:jc w:val="right"/>
            <w:rPr>
              <w:sz w:val="16"/>
            </w:rPr>
          </w:pPr>
          <w:r w:rsidRPr="00DE5DCE">
            <w:rPr>
              <w:sz w:val="14"/>
            </w:rPr>
            <w:fldChar w:fldCharType="begin"/>
          </w:r>
          <w:r w:rsidRPr="00DE5DCE">
            <w:rPr>
              <w:sz w:val="14"/>
            </w:rPr>
            <w:instrText xml:space="preserve"> AUTHOR   \* MERGEFORMAT </w:instrText>
          </w:r>
          <w:r w:rsidRPr="00DE5DCE">
            <w:rPr>
              <w:sz w:val="14"/>
            </w:rPr>
            <w:fldChar w:fldCharType="separate"/>
          </w:r>
          <w:r>
            <w:rPr>
              <w:noProof/>
              <w:sz w:val="14"/>
            </w:rPr>
            <w:t>Vögl-Schmitt Anne-Christin</w:t>
          </w:r>
          <w:r w:rsidRPr="00DE5DCE">
            <w:rPr>
              <w:sz w:val="14"/>
            </w:rPr>
            <w:fldChar w:fldCharType="end"/>
          </w:r>
        </w:p>
      </w:tc>
    </w:tr>
  </w:tbl>
  <w:p w14:paraId="70C5D164" w14:textId="77777777" w:rsidR="005072E4" w:rsidRPr="00864BB9" w:rsidRDefault="005072E4" w:rsidP="00864BB9">
    <w:pPr>
      <w:pStyle w:val="Fuzeil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A16A4" w14:textId="77777777" w:rsidR="0003135E" w:rsidRDefault="0003135E" w:rsidP="00EC1929">
      <w:pPr>
        <w:spacing w:after="0"/>
      </w:pPr>
      <w:r>
        <w:separator/>
      </w:r>
    </w:p>
  </w:footnote>
  <w:footnote w:type="continuationSeparator" w:id="0">
    <w:p w14:paraId="100F69A8" w14:textId="77777777" w:rsidR="0003135E" w:rsidRDefault="0003135E" w:rsidP="00EC1929">
      <w:pPr>
        <w:spacing w:after="0"/>
      </w:pPr>
      <w:r>
        <w:continuationSeparator/>
      </w:r>
    </w:p>
  </w:footnote>
  <w:footnote w:type="continuationNotice" w:id="1">
    <w:p w14:paraId="6A7C2100" w14:textId="77777777" w:rsidR="0003135E" w:rsidRDefault="000313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5B1A3" w14:textId="7D11BCF5" w:rsidR="005072E4" w:rsidRDefault="005072E4" w:rsidP="0013039D">
    <w:pPr>
      <w:pStyle w:val="Kopfzeile"/>
      <w:tabs>
        <w:tab w:val="clear" w:pos="4536"/>
      </w:tabs>
      <w:ind w:right="4109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7D0621" wp14:editId="1B4440BC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558767" cy="10692000"/>
          <wp:effectExtent l="0" t="0" r="4445" b="0"/>
          <wp:wrapNone/>
          <wp:docPr id="66" name="Grafi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767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5A1967" wp14:editId="2C8B0A40">
              <wp:simplePos x="0" y="0"/>
              <wp:positionH relativeFrom="column">
                <wp:posOffset>-224790</wp:posOffset>
              </wp:positionH>
              <wp:positionV relativeFrom="paragraph">
                <wp:posOffset>-126365</wp:posOffset>
              </wp:positionV>
              <wp:extent cx="3739064" cy="923926"/>
              <wp:effectExtent l="0" t="0" r="0" b="0"/>
              <wp:wrapNone/>
              <wp:docPr id="3" name="Textfeld 2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3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9064" cy="923926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6B732" w14:textId="7BA842AA" w:rsidR="005072E4" w:rsidRDefault="009C20EA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Ausschreibungstext</w:t>
                          </w:r>
                        </w:p>
                        <w:p w14:paraId="0112637B" w14:textId="491903FC" w:rsidR="00063F5E" w:rsidRDefault="00063F5E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HF D 1</w:t>
                          </w:r>
                          <w:r w:rsidR="00864EED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5/17 mit EC-Motor</w:t>
                          </w:r>
                        </w:p>
                      </w:txbxContent>
                    </wps:txbx>
                    <wps:bodyPr vertOverflow="clip" horzOverflow="clip" wrap="square" rtlCol="0" anchor="ctr"/>
                  </wps:wsp>
                </a:graphicData>
              </a:graphic>
            </wp:anchor>
          </w:drawing>
        </mc:Choice>
        <mc:Fallback>
          <w:pict>
            <v:shapetype w14:anchorId="215A196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7.7pt;margin-top:-9.95pt;width:294.4pt;height:7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" filled="f" stroked="f">
              <v:textbox>
                <w:txbxContent>
                  <w:p w14:paraId="0D06B732" w14:textId="7BA842AA" w:rsidR="005072E4" w:rsidRDefault="009C20EA" w:rsidP="00DE61C2">
                    <w:pPr>
                      <w:pStyle w:val="StandardWeb"/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Ausschreibungstext</w:t>
                    </w:r>
                  </w:p>
                  <w:p w14:paraId="0112637B" w14:textId="491903FC" w:rsidR="00063F5E" w:rsidRDefault="00063F5E" w:rsidP="00DE61C2">
                    <w:pPr>
                      <w:pStyle w:val="Standard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HF D 1</w:t>
                    </w:r>
                    <w:r w:rsidR="00864EED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5/17 mit EC-Motor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972D3" w14:textId="77777777" w:rsidR="005072E4" w:rsidRPr="00DE5DCE" w:rsidRDefault="005072E4" w:rsidP="00891B8B">
    <w:pPr>
      <w:pStyle w:val="Kopfzeile"/>
      <w:tabs>
        <w:tab w:val="clear" w:pos="4536"/>
        <w:tab w:val="clear" w:pos="9072"/>
        <w:tab w:val="left" w:pos="6900"/>
      </w:tabs>
      <w:rPr>
        <w:sz w:val="32"/>
      </w:rPr>
    </w:pPr>
    <w:r>
      <w:rPr>
        <w:sz w:val="32"/>
      </w:rPr>
      <w:tab/>
    </w:r>
  </w:p>
  <w:p w14:paraId="47D6A99F" w14:textId="77777777" w:rsidR="005072E4" w:rsidRPr="005F1982" w:rsidRDefault="005072E4" w:rsidP="005F1982">
    <w:pPr>
      <w:pStyle w:val="Top"/>
    </w:pPr>
    <w:r w:rsidRPr="005F1982">
      <w:t>Arial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336C"/>
    <w:multiLevelType w:val="hybridMultilevel"/>
    <w:tmpl w:val="E1F288FE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B4660"/>
    <w:multiLevelType w:val="hybridMultilevel"/>
    <w:tmpl w:val="0D96A5A6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924DA"/>
    <w:multiLevelType w:val="hybridMultilevel"/>
    <w:tmpl w:val="861C84AA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6424D"/>
    <w:multiLevelType w:val="hybridMultilevel"/>
    <w:tmpl w:val="AE1CF5B2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29"/>
    <w:rsid w:val="000009E2"/>
    <w:rsid w:val="0003135E"/>
    <w:rsid w:val="00063F5E"/>
    <w:rsid w:val="00072D7A"/>
    <w:rsid w:val="000804DC"/>
    <w:rsid w:val="00080F7A"/>
    <w:rsid w:val="00103969"/>
    <w:rsid w:val="0013039D"/>
    <w:rsid w:val="0014639A"/>
    <w:rsid w:val="001B1DC5"/>
    <w:rsid w:val="001C7506"/>
    <w:rsid w:val="001D03C3"/>
    <w:rsid w:val="001E607F"/>
    <w:rsid w:val="00270C21"/>
    <w:rsid w:val="002E2AE1"/>
    <w:rsid w:val="002E48DE"/>
    <w:rsid w:val="00357746"/>
    <w:rsid w:val="0038774E"/>
    <w:rsid w:val="004236A1"/>
    <w:rsid w:val="004F2FDB"/>
    <w:rsid w:val="005072E4"/>
    <w:rsid w:val="0058335A"/>
    <w:rsid w:val="005D4970"/>
    <w:rsid w:val="005F1982"/>
    <w:rsid w:val="0061778F"/>
    <w:rsid w:val="006747D0"/>
    <w:rsid w:val="006978D9"/>
    <w:rsid w:val="0071424F"/>
    <w:rsid w:val="00747C10"/>
    <w:rsid w:val="00793FD7"/>
    <w:rsid w:val="007F5948"/>
    <w:rsid w:val="008326CB"/>
    <w:rsid w:val="0084643C"/>
    <w:rsid w:val="00860C35"/>
    <w:rsid w:val="00864BB9"/>
    <w:rsid w:val="00864EED"/>
    <w:rsid w:val="00891B8B"/>
    <w:rsid w:val="008C3578"/>
    <w:rsid w:val="008E2B7D"/>
    <w:rsid w:val="008E54B4"/>
    <w:rsid w:val="0090382D"/>
    <w:rsid w:val="00922A76"/>
    <w:rsid w:val="0096397E"/>
    <w:rsid w:val="009C1941"/>
    <w:rsid w:val="009C20EA"/>
    <w:rsid w:val="009D4564"/>
    <w:rsid w:val="00A91919"/>
    <w:rsid w:val="00B274E5"/>
    <w:rsid w:val="00B44BD0"/>
    <w:rsid w:val="00B50F7D"/>
    <w:rsid w:val="00B92221"/>
    <w:rsid w:val="00BB2004"/>
    <w:rsid w:val="00BC6A21"/>
    <w:rsid w:val="00BC73E4"/>
    <w:rsid w:val="00BD56BC"/>
    <w:rsid w:val="00C3498D"/>
    <w:rsid w:val="00C42B54"/>
    <w:rsid w:val="00C7394A"/>
    <w:rsid w:val="00C904EB"/>
    <w:rsid w:val="00CE77E5"/>
    <w:rsid w:val="00D1682B"/>
    <w:rsid w:val="00D32D8D"/>
    <w:rsid w:val="00D56C08"/>
    <w:rsid w:val="00D82E7D"/>
    <w:rsid w:val="00DE5DCE"/>
    <w:rsid w:val="00DE61C2"/>
    <w:rsid w:val="00E15A8D"/>
    <w:rsid w:val="00E17736"/>
    <w:rsid w:val="00E17916"/>
    <w:rsid w:val="00E635EF"/>
    <w:rsid w:val="00EB022C"/>
    <w:rsid w:val="00EC1929"/>
    <w:rsid w:val="00EE081F"/>
    <w:rsid w:val="00EE5B3F"/>
    <w:rsid w:val="00EE7F68"/>
    <w:rsid w:val="00F76120"/>
    <w:rsid w:val="00F96969"/>
    <w:rsid w:val="00FB3D6A"/>
    <w:rsid w:val="00FF1479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518C"/>
  <w14:defaultImageDpi w14:val="32767"/>
  <w15:chartTrackingRefBased/>
  <w15:docId w15:val="{FE32C485-BD79-4ABE-90FC-B4BBEEE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FD7"/>
    <w:pPr>
      <w:spacing w:after="80" w:line="276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aliases w:val="Betreff"/>
    <w:basedOn w:val="Standard"/>
    <w:next w:val="Standard"/>
    <w:link w:val="berschrift1Zchn"/>
    <w:autoRedefine/>
    <w:uiPriority w:val="9"/>
    <w:qFormat/>
    <w:rsid w:val="0058335A"/>
    <w:pPr>
      <w:keepNext/>
      <w:keepLines/>
      <w:spacing w:before="240" w:after="240"/>
      <w:outlineLvl w:val="0"/>
    </w:pPr>
    <w:rPr>
      <w:rFonts w:eastAsiaTheme="majorEastAsia" w:cstheme="majorBidi"/>
      <w:b/>
      <w:color w:val="00669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17736"/>
    <w:pPr>
      <w:outlineLvl w:val="1"/>
    </w:pPr>
    <w:rPr>
      <w:color w:val="006699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1929"/>
  </w:style>
  <w:style w:type="paragraph" w:styleId="Fuzeile">
    <w:name w:val="footer"/>
    <w:basedOn w:val="Standard"/>
    <w:link w:val="Fu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1929"/>
  </w:style>
  <w:style w:type="paragraph" w:customStyle="1" w:styleId="Fusszeile">
    <w:name w:val="Fusszeile"/>
    <w:basedOn w:val="Standard"/>
    <w:link w:val="FusszeileZchn"/>
    <w:rsid w:val="00EC1929"/>
    <w:pPr>
      <w:spacing w:line="360" w:lineRule="auto"/>
      <w:jc w:val="both"/>
    </w:pPr>
    <w:rPr>
      <w:rFonts w:cs="Arial"/>
      <w:sz w:val="12"/>
      <w:szCs w:val="24"/>
    </w:rPr>
  </w:style>
  <w:style w:type="character" w:customStyle="1" w:styleId="FusszeileZchn">
    <w:name w:val="Fusszeile Zchn"/>
    <w:link w:val="Fusszeile"/>
    <w:rsid w:val="00EC1929"/>
    <w:rPr>
      <w:rFonts w:ascii="Calibri" w:eastAsia="Times New Roman" w:hAnsi="Calibri" w:cs="Arial"/>
      <w:sz w:val="12"/>
      <w:szCs w:val="24"/>
      <w:lang w:eastAsia="de-DE"/>
    </w:rPr>
  </w:style>
  <w:style w:type="table" w:styleId="Tabellenraster">
    <w:name w:val="Table Grid"/>
    <w:basedOn w:val="NormaleTabelle"/>
    <w:uiPriority w:val="39"/>
    <w:rsid w:val="001D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Betreff Zchn"/>
    <w:basedOn w:val="Absatz-Standardschriftart"/>
    <w:link w:val="berschrift1"/>
    <w:uiPriority w:val="9"/>
    <w:rsid w:val="0058335A"/>
    <w:rPr>
      <w:rFonts w:ascii="Arial" w:eastAsiaTheme="majorEastAsia" w:hAnsi="Arial" w:cstheme="majorBidi"/>
      <w:b/>
      <w:color w:val="006699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7736"/>
    <w:rPr>
      <w:rFonts w:ascii="Arial" w:eastAsia="Times New Roman" w:hAnsi="Arial" w:cs="Times New Roman"/>
      <w:color w:val="006699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FF1479"/>
    <w:rPr>
      <w:rFonts w:ascii="Arial" w:hAnsi="Arial"/>
      <w:b/>
      <w:i w:val="0"/>
      <w:iCs/>
      <w:color w:val="006699"/>
      <w:sz w:val="20"/>
    </w:rPr>
  </w:style>
  <w:style w:type="paragraph" w:styleId="Untertitel">
    <w:name w:val="Subtitle"/>
    <w:basedOn w:val="Standard"/>
    <w:next w:val="Standard"/>
    <w:link w:val="UntertitelZchn"/>
    <w:autoRedefine/>
    <w:uiPriority w:val="11"/>
    <w:rsid w:val="00E15A8D"/>
    <w:pPr>
      <w:numPr>
        <w:ilvl w:val="1"/>
      </w:numPr>
    </w:pPr>
    <w:rPr>
      <w:rFonts w:eastAsiaTheme="minorEastAsia" w:cstheme="minorBidi"/>
      <w:color w:val="000000" w:themeColor="text1"/>
      <w:sz w:val="1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5A8D"/>
    <w:rPr>
      <w:rFonts w:ascii="Arial" w:eastAsiaTheme="minorEastAsia" w:hAnsi="Arial"/>
      <w:color w:val="000000" w:themeColor="text1"/>
      <w:sz w:val="16"/>
      <w:lang w:eastAsia="de-DE"/>
    </w:rPr>
  </w:style>
  <w:style w:type="paragraph" w:customStyle="1" w:styleId="Adressfelder">
    <w:name w:val="Adressfelder"/>
    <w:basedOn w:val="Standard"/>
    <w:link w:val="AdressfelderZchn"/>
    <w:autoRedefine/>
    <w:rsid w:val="009C20EA"/>
    <w:pPr>
      <w:tabs>
        <w:tab w:val="left" w:pos="6804"/>
        <w:tab w:val="left" w:pos="7230"/>
      </w:tabs>
      <w:spacing w:after="0" w:line="259" w:lineRule="auto"/>
      <w:ind w:left="851"/>
    </w:pPr>
    <w:rPr>
      <w:rFonts w:eastAsiaTheme="minorEastAsia" w:cstheme="minorBidi"/>
      <w:color w:val="000000" w:themeColor="text1"/>
      <w:szCs w:val="22"/>
    </w:rPr>
  </w:style>
  <w:style w:type="character" w:styleId="Platzhaltertext">
    <w:name w:val="Placeholder Text"/>
    <w:basedOn w:val="Absatz-Standardschriftart"/>
    <w:uiPriority w:val="99"/>
    <w:semiHidden/>
    <w:rsid w:val="00E15A8D"/>
    <w:rPr>
      <w:color w:val="808080"/>
    </w:rPr>
  </w:style>
  <w:style w:type="character" w:customStyle="1" w:styleId="AdressfelderZchn">
    <w:name w:val="Adressfelder Zchn"/>
    <w:basedOn w:val="Absatz-Standardschriftart"/>
    <w:link w:val="Adressfelder"/>
    <w:rsid w:val="009C20EA"/>
    <w:rPr>
      <w:rFonts w:ascii="Arial" w:eastAsiaTheme="minorEastAsia" w:hAnsi="Arial"/>
      <w:color w:val="000000" w:themeColor="text1"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009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09E2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rsid w:val="007F59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564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Top">
    <w:name w:val="Top"/>
    <w:basedOn w:val="Kopfzeile"/>
    <w:link w:val="TopZchn"/>
    <w:qFormat/>
    <w:rsid w:val="005F1982"/>
    <w:pPr>
      <w:tabs>
        <w:tab w:val="clear" w:pos="4536"/>
        <w:tab w:val="right" w:pos="5103"/>
      </w:tabs>
      <w:ind w:firstLine="3540"/>
    </w:pPr>
    <w:rPr>
      <w:noProof/>
      <w:color w:val="FFFFFF" w:themeColor="background1"/>
      <w:sz w:val="40"/>
      <w:szCs w:val="40"/>
    </w:rPr>
  </w:style>
  <w:style w:type="character" w:customStyle="1" w:styleId="TopZchn">
    <w:name w:val="Top Zchn"/>
    <w:basedOn w:val="berschrift1Zchn"/>
    <w:link w:val="Top"/>
    <w:rsid w:val="005F1982"/>
    <w:rPr>
      <w:rFonts w:ascii="Arial" w:eastAsia="Times New Roman" w:hAnsi="Arial" w:cs="Times New Roman"/>
      <w:b w:val="0"/>
      <w:noProof/>
      <w:color w:val="FFFFFF" w:themeColor="background1"/>
      <w:sz w:val="40"/>
      <w:szCs w:val="4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E61C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HLU">
    <w:name w:val="HLU"/>
    <w:basedOn w:val="Gitternetztabelle1hellAkzent1"/>
    <w:uiPriority w:val="99"/>
    <w:rsid w:val="00B274E5"/>
    <w:rPr>
      <w:rFonts w:ascii="Arial" w:hAnsi="Arial"/>
      <w:sz w:val="20"/>
      <w:szCs w:val="20"/>
      <w:lang w:eastAsia="de-DE"/>
    </w:rPr>
    <w:tblPr>
      <w:tblBorders>
        <w:top w:val="single" w:sz="2" w:space="0" w:color="006699"/>
        <w:left w:val="single" w:sz="2" w:space="0" w:color="006699"/>
        <w:bottom w:val="single" w:sz="2" w:space="0" w:color="006699"/>
        <w:right w:val="single" w:sz="2" w:space="0" w:color="006699"/>
        <w:insideH w:val="none" w:sz="0" w:space="0" w:color="auto"/>
        <w:insideV w:val="single" w:sz="2" w:space="0" w:color="006699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sz w:val="20"/>
      </w:rPr>
      <w:tblPr/>
      <w:tcPr>
        <w:tcBorders>
          <w:bottom w:val="single" w:sz="24" w:space="0" w:color="006699"/>
        </w:tcBorders>
        <w:vAlign w:val="bottom"/>
      </w:tcPr>
    </w:tblStylePr>
    <w:tblStylePr w:type="lastRow">
      <w:pPr>
        <w:jc w:val="left"/>
      </w:pPr>
      <w:rPr>
        <w:rFonts w:ascii="Arial" w:hAnsi="Arial"/>
        <w:b w:val="0"/>
        <w:bCs/>
        <w:sz w:val="20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  <w:tblStylePr w:type="firstCol">
      <w:pPr>
        <w:jc w:val="left"/>
      </w:pPr>
      <w:rPr>
        <w:rFonts w:ascii="Arial" w:hAnsi="Arial"/>
        <w:b/>
        <w:bCs/>
        <w:sz w:val="20"/>
      </w:rPr>
    </w:tblStylePr>
    <w:tblStylePr w:type="lastCol">
      <w:pPr>
        <w:jc w:val="left"/>
      </w:pPr>
      <w:rPr>
        <w:rFonts w:ascii="Arial" w:hAnsi="Arial"/>
        <w:b w:val="0"/>
        <w:bCs/>
        <w:sz w:val="20"/>
      </w:rPr>
    </w:tblStylePr>
    <w:tblStylePr w:type="band1Vert">
      <w:pPr>
        <w:jc w:val="left"/>
      </w:pPr>
      <w:rPr>
        <w:rFonts w:ascii="Arial" w:hAnsi="Arial"/>
        <w:sz w:val="20"/>
      </w:rPr>
    </w:tblStylePr>
    <w:tblStylePr w:type="band2Vert">
      <w:pPr>
        <w:jc w:val="left"/>
      </w:pPr>
      <w:rPr>
        <w:rFonts w:ascii="Arial" w:hAnsi="Arial"/>
        <w:sz w:val="20"/>
      </w:rPr>
    </w:tblStylePr>
    <w:tblStylePr w:type="band1Horz">
      <w:pPr>
        <w:jc w:val="left"/>
      </w:pPr>
      <w:rPr>
        <w:rFonts w:ascii="Arial" w:hAnsi="Arial"/>
        <w:b w:val="0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  <w:shd w:val="clear" w:color="auto" w:fill="D9E2F3" w:themeFill="accent1" w:themeFillTint="33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B274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C20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C20EA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C20EA"/>
    <w:rPr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9C20EA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9C20E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8E5DECC15AA4B80288C79A3273036" ma:contentTypeVersion="8" ma:contentTypeDescription="Ein neues Dokument erstellen." ma:contentTypeScope="" ma:versionID="fb6dc7dd83b75bc73e494e92bd4f146a">
  <xsd:schema xmlns:xsd="http://www.w3.org/2001/XMLSchema" xmlns:xs="http://www.w3.org/2001/XMLSchema" xmlns:p="http://schemas.microsoft.com/office/2006/metadata/properties" xmlns:ns2="9b180c4b-d097-4c11-81fa-51b9d163f934" targetNamespace="http://schemas.microsoft.com/office/2006/metadata/properties" ma:root="true" ma:fieldsID="3cb598d86442eeabaaa859fae56c7772" ns2:_="">
    <xsd:import namespace="9b180c4b-d097-4c11-81fa-51b9d163f934"/>
    <xsd:element name="properties">
      <xsd:complexType>
        <xsd:sequence>
          <xsd:element name="documentManagement">
            <xsd:complexType>
              <xsd:all>
                <xsd:element ref="ns2:Standort" minOccurs="0"/>
                <xsd:element ref="ns2:Dokumententyp0"/>
                <xsd:element ref="ns2:Dokumententyp"/>
                <xsd:element ref="ns2:Kategorie_x0020_2" minOccurs="0"/>
                <xsd:element ref="ns2:Kategorie_x0020_3" minOccurs="0"/>
                <xsd:element ref="ns2:Nutzer" minOccurs="0"/>
                <xsd:element ref="ns2:Verwalt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0c4b-d097-4c11-81fa-51b9d163f934" elementFormDefault="qualified">
    <xsd:import namespace="http://schemas.microsoft.com/office/2006/documentManagement/types"/>
    <xsd:import namespace="http://schemas.microsoft.com/office/infopath/2007/PartnerControls"/>
    <xsd:element name="Standort" ma:index="2" nillable="true" ma:displayName="Standort" ma:description="für welchen Standort ist Dokument gültig?" ma:internalName="Standor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z_HF"/>
                    <xsd:enumeration value="Atz_MO"/>
                    <xsd:enumeration value="FFM"/>
                    <xsd:enumeration value="RB"/>
                  </xsd:restriction>
                </xsd:simpleType>
              </xsd:element>
            </xsd:sequence>
          </xsd:extension>
        </xsd:complexContent>
      </xsd:complexType>
    </xsd:element>
    <xsd:element name="Dokumententyp0" ma:index="3" ma:displayName="Dokumententyp" ma:default="--Bitte auswählen--" ma:description="Ist Dokument eine Vorlage oder Aufzeichnung?" ma:format="Dropdown" ma:internalName="Dokumententyp0">
      <xsd:simpleType>
        <xsd:restriction base="dms:Choice">
          <xsd:enumeration value="--Bitte auswählen--"/>
          <xsd:enumeration value="Vorlage"/>
          <xsd:enumeration value="Aufzeichnung"/>
        </xsd:restriction>
      </xsd:simpleType>
    </xsd:element>
    <xsd:element name="Dokumententyp" ma:index="4" ma:displayName="Kategorie 1" ma:default="--Bitte auswählen--" ma:description="Dokumentenkategorie?" ma:format="Dropdown" ma:internalName="Dokumententyp">
      <xsd:simpleType>
        <xsd:restriction base="dms:Choice">
          <xsd:enumeration value="--Bitte auswählen--"/>
          <xsd:enumeration value="Abrechnung"/>
          <xsd:enumeration value="Anlagenbau"/>
          <xsd:enumeration value="Arbeitsanweisungen (AA)"/>
          <xsd:enumeration value="Betriebsmittel / Einrichtungen"/>
          <xsd:enumeration value="Betriebsvereinbarung"/>
          <xsd:enumeration value="Dokument extern"/>
          <xsd:enumeration value="Dokument intern"/>
          <xsd:enumeration value="Kalkulation"/>
          <xsd:enumeration value="Management"/>
          <xsd:enumeration value="Mess.-und Prüfmittelüberwachung"/>
          <xsd:enumeration value="Nicht produktspezifische Dokumente"/>
          <xsd:enumeration value="Normen, Gesetze und Werksnormen (WN)"/>
          <xsd:enumeration value="Preislisten"/>
          <xsd:enumeration value="Produktspezifische Dokumente"/>
          <xsd:enumeration value="Prozess-Analyse"/>
          <xsd:enumeration value="Prozess-Beschreibung"/>
          <xsd:enumeration value="Prüfanweisungen (PA)"/>
          <xsd:enumeration value="Unternehmensweite Regelungen"/>
        </xsd:restriction>
      </xsd:simpleType>
    </xsd:element>
    <xsd:element name="Kategorie_x0020_2" ma:index="5" nillable="true" ma:displayName="Kategorie 2" ma:default="--Bitte auswählen--" ma:description="Dokumentenkategorie 2?" ma:format="Dropdown" ma:internalName="Kategorie_x0020_2">
      <xsd:simpleType>
        <xsd:restriction base="dms:Choice">
          <xsd:enumeration value="--Bitte auswählen--"/>
          <xsd:enumeration value="Allgemeines Layout"/>
          <xsd:enumeration value="Arbeitsanweisungen"/>
          <xsd:enumeration value="Arbeitszeit"/>
          <xsd:enumeration value="Auszubildende"/>
          <xsd:enumeration value="Brief"/>
          <xsd:enumeration value="Freistellungsbescheinigung"/>
          <xsd:enumeration value="Gesundheit"/>
          <xsd:enumeration value="Kennzahlen"/>
          <xsd:enumeration value="Kundeninformation"/>
          <xsd:enumeration value="Leistungsbeurteilung"/>
          <xsd:enumeration value="Lieferanteninformation"/>
          <xsd:enumeration value="Prozess-Analyse"/>
          <xsd:enumeration value="Prozess-Beschreibung"/>
          <xsd:enumeration value="Prozess-Modell"/>
          <xsd:enumeration value="Prüfanweisungen"/>
          <xsd:enumeration value="Managementreview"/>
          <xsd:enumeration value="Monatsmeldungen"/>
          <xsd:enumeration value="Rückenschilder-Ordner"/>
          <xsd:enumeration value="Steuerschuldnerschaft nach §13b"/>
          <xsd:enumeration value="Schulung/Qualifizierung"/>
          <xsd:enumeration value="Wartung u. Instandhaltung"/>
        </xsd:restriction>
      </xsd:simpleType>
    </xsd:element>
    <xsd:element name="Kategorie_x0020_3" ma:index="6" nillable="true" ma:displayName="Kategorie 3" ma:default="--Bitte auswählen--" ma:description="Dokumentenkategorie 3?" ma:format="Dropdown" ma:internalName="Kategorie_x0020_3">
      <xsd:simpleType>
        <xsd:restriction base="dms:Choice">
          <xsd:enumeration value="--Bitte auswählen--"/>
          <xsd:enumeration value="Excel"/>
          <xsd:enumeration value="PowerPoint"/>
          <xsd:enumeration value="Produktion-Ventilatoren"/>
          <xsd:enumeration value="Schweißerbescheinigungen-Kunstsoff"/>
          <xsd:enumeration value="Word"/>
          <xsd:enumeration value="Auswahl Nr. 2"/>
          <xsd:enumeration value="Auswahl Nr. 3"/>
        </xsd:restriction>
      </xsd:simpleType>
    </xsd:element>
    <xsd:element name="Nutzer" ma:index="7" nillable="true" ma:displayName="Nutzer" ma:description="Welche Abteilungen nutzen das Dokument?" ma:internalName="Nutze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Arbeitssicherheit"/>
                    <xsd:enumeration value="AV"/>
                    <xsd:enumeration value="Betriebsrat"/>
                    <xsd:enumeration value="Buchhaltung"/>
                    <xsd:enumeration value="Controlling"/>
                    <xsd:enumeration value="Einkauf"/>
                    <xsd:enumeration value="Entwicklung"/>
                    <xsd:enumeration value="Fuhrpark"/>
                    <xsd:enumeration value="Geschäftsleitung"/>
                    <xsd:enumeration value="IT"/>
                    <xsd:enumeration value="Konstruktion"/>
                    <xsd:enumeration value="Lager"/>
                    <xsd:enumeration value="Marketing"/>
                    <xsd:enumeration value="Montage"/>
                    <xsd:enumeration value="Niederlassungsleitung"/>
                    <xsd:enumeration value="Personalabteilung"/>
                    <xsd:enumeration value="Produktion"/>
                    <xsd:enumeration value="Projektabwicklung"/>
                    <xsd:enumeration value="Versand"/>
                    <xsd:enumeration value="Vertrieb"/>
                    <xsd:enumeration value="W+S"/>
                    <xsd:enumeration value="QM"/>
                    <xsd:enumeration value="Dokumentation"/>
                  </xsd:restriction>
                </xsd:simpleType>
              </xsd:element>
            </xsd:sequence>
          </xsd:extension>
        </xsd:complexContent>
      </xsd:complexType>
    </xsd:element>
    <xsd:element name="Verwalter" ma:index="8" ma:displayName="Verwalter" ma:default="--Bitte auswählen--" ma:description="Wer ist zuständig für Verwaltung des Dokumentes" ma:format="Dropdown" ma:internalName="Verwalter">
      <xsd:simpleType>
        <xsd:restriction base="dms:Choice">
          <xsd:enumeration value="--Bitte auswählen--"/>
          <xsd:enumeration value="Betriebsrat"/>
          <xsd:enumeration value="Dokumentationsabteilung"/>
          <xsd:enumeration value="Geschäftsleitung"/>
          <xsd:enumeration value="Leitung-Anlagenbau"/>
          <xsd:enumeration value="Leitung-Arbeitssicherheit"/>
          <xsd:enumeration value="Leitung-Buchhaltung"/>
          <xsd:enumeration value="Leitung-Controlling"/>
          <xsd:enumeration value="Leitung-Fuhrpark"/>
          <xsd:enumeration value="Leitung-IT"/>
          <xsd:enumeration value="Leitung-Logistik"/>
          <xsd:enumeration value="Leitung-Managementsystem"/>
          <xsd:enumeration value="Leitung-Marketing"/>
          <xsd:enumeration value="Leitung-Montage"/>
          <xsd:enumeration value="Leitung-Niederlassung"/>
          <xsd:enumeration value="Leitung-Personalabteilung"/>
          <xsd:enumeration value="Leitung-Produktion"/>
          <xsd:enumeration value="Leitung-Sonderbau"/>
          <xsd:enumeration value="Leitung-Technik"/>
          <xsd:enumeration value="Leitung-Versand"/>
          <xsd:enumeration value="Leitung-Vertrieb"/>
          <xsd:enumeration value="Leitung-W+S"/>
          <xsd:enumeration value="Niederlassungsleitung"/>
          <xsd:enumeration value="Projektleitung"/>
          <xsd:enumeration value="Prüf-Messmittelverwal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9b180c4b-d097-4c11-81fa-51b9d163f934">Dokument intern</Dokumententyp>
    <Dokumententyp0 xmlns="9b180c4b-d097-4c11-81fa-51b9d163f934">Vorlage</Dokumententyp0>
    <Standort xmlns="9b180c4b-d097-4c11-81fa-51b9d163f934">
      <Value>Atz_HF</Value>
      <Value>Atz_MO</Value>
      <Value>FFM</Value>
      <Value>RB</Value>
    </Standort>
    <Nutzer xmlns="9b180c4b-d097-4c11-81fa-51b9d163f934">
      <Value>Alle</Value>
      <Value>Dokumentation</Value>
    </Nutzer>
    <Verwalter xmlns="9b180c4b-d097-4c11-81fa-51b9d163f934">Leitung-Marketing</Verwalter>
    <Kategorie_x0020_2 xmlns="9b180c4b-d097-4c11-81fa-51b9d163f934">Allgemeines Layout</Kategorie_x0020_2>
    <Kategorie_x0020_3 xmlns="9b180c4b-d097-4c11-81fa-51b9d163f934">Word</Kategorie_x0020_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9D6E-37D3-4997-856B-8059FC98D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C4522-5A24-4ACC-A952-9A93F8747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80c4b-d097-4c11-81fa-51b9d163f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71848-3534-43F0-BFEE-ACDEADD941B0}">
  <ds:schemaRefs>
    <ds:schemaRef ds:uri="http://schemas.microsoft.com/office/2006/metadata/properties"/>
    <ds:schemaRef ds:uri="http://schemas.microsoft.com/office/infopath/2007/PartnerControls"/>
    <ds:schemaRef ds:uri="9b180c4b-d097-4c11-81fa-51b9d163f934"/>
  </ds:schemaRefs>
</ds:datastoreItem>
</file>

<file path=customXml/itemProps4.xml><?xml version="1.0" encoding="utf-8"?>
<ds:datastoreItem xmlns:ds="http://schemas.openxmlformats.org/officeDocument/2006/customXml" ds:itemID="{77C433BE-AD50-4EFF-9163-520BE30D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Vögl-Schmitt Anne-Christin</dc:creator>
  <cp:keywords/>
  <dc:description/>
  <cp:lastModifiedBy>Vögl-Schmitt Anne-Christin</cp:lastModifiedBy>
  <cp:revision>11</cp:revision>
  <cp:lastPrinted>2019-01-17T06:27:00Z</cp:lastPrinted>
  <dcterms:created xsi:type="dcterms:W3CDTF">2019-08-14T13:20:00Z</dcterms:created>
  <dcterms:modified xsi:type="dcterms:W3CDTF">2019-08-14T13:57:00Z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0x0101000D78E5DECC15AA4B80288C79A3273036</vt:lpwstr>
  </property>
</Properties>
</file>